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514D9" w14:textId="77777777" w:rsidR="00381E32" w:rsidRDefault="00381E32" w:rsidP="00381E32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bookmarkStart w:id="0" w:name="DokNai"/>
      <w:r>
        <w:rPr>
          <w:sz w:val="28"/>
          <w:szCs w:val="28"/>
        </w:rPr>
        <w:t>АДМИНИСТРАЦИЯ</w:t>
      </w:r>
    </w:p>
    <w:p w14:paraId="5E4DB327" w14:textId="77777777" w:rsidR="00381E32" w:rsidRDefault="00381E32" w:rsidP="00381E32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zh-CN"/>
        </w:rPr>
      </w:pPr>
      <w:r>
        <w:rPr>
          <w:sz w:val="28"/>
          <w:szCs w:val="28"/>
        </w:rPr>
        <w:t>КАРТАЛИНСКОГО МУНИЦИПАЛЬНОГО ОКРУГА</w:t>
      </w:r>
    </w:p>
    <w:p w14:paraId="65DED5B4" w14:textId="77777777" w:rsidR="00381E32" w:rsidRDefault="00381E32" w:rsidP="00381E32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30B941DE" w14:textId="77777777" w:rsidR="00381E32" w:rsidRDefault="00381E32" w:rsidP="00381E32">
      <w:pPr>
        <w:tabs>
          <w:tab w:val="left" w:pos="709"/>
        </w:tabs>
        <w:autoSpaceDE w:val="0"/>
        <w:autoSpaceDN w:val="0"/>
        <w:adjustRightInd w:val="0"/>
        <w:ind w:firstLine="709"/>
        <w:jc w:val="center"/>
      </w:pPr>
    </w:p>
    <w:p w14:paraId="4E20B591" w14:textId="77777777" w:rsidR="00381E32" w:rsidRDefault="00381E32" w:rsidP="00381E32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7E2664C" w14:textId="192E2DC0" w:rsidR="00381E32" w:rsidRDefault="00381E32" w:rsidP="00381E32">
      <w:pPr>
        <w:tabs>
          <w:tab w:val="left" w:pos="709"/>
        </w:tabs>
        <w:autoSpaceDE w:val="0"/>
        <w:autoSpaceDN w:val="0"/>
        <w:adjustRightInd w:val="0"/>
      </w:pPr>
      <w:r>
        <w:rPr>
          <w:sz w:val="28"/>
          <w:szCs w:val="28"/>
        </w:rPr>
        <w:t xml:space="preserve">10.04.2026 года № </w:t>
      </w:r>
      <w:r>
        <w:rPr>
          <w:sz w:val="28"/>
          <w:szCs w:val="28"/>
        </w:rPr>
        <w:t>462</w:t>
      </w:r>
    </w:p>
    <w:p w14:paraId="1B9DD287" w14:textId="77777777" w:rsidR="00381E32" w:rsidRPr="00381E32" w:rsidRDefault="00381E32" w:rsidP="00381E32">
      <w:pPr>
        <w:tabs>
          <w:tab w:val="left" w:pos="709"/>
        </w:tabs>
        <w:autoSpaceDE w:val="0"/>
        <w:autoSpaceDN w:val="0"/>
        <w:adjustRightInd w:val="0"/>
      </w:pPr>
    </w:p>
    <w:p w14:paraId="237B5DA8" w14:textId="77777777" w:rsidR="00381E32" w:rsidRDefault="00381E32" w:rsidP="00381E32">
      <w:pPr>
        <w:widowControl w:val="0"/>
        <w:tabs>
          <w:tab w:val="left" w:pos="1134"/>
        </w:tabs>
        <w:jc w:val="center"/>
        <w:rPr>
          <w:rFonts w:eastAsia="Arial"/>
          <w:bCs/>
          <w:color w:val="000000"/>
          <w:sz w:val="28"/>
          <w:szCs w:val="28"/>
          <w:lang w:bidi="ru-RU"/>
        </w:rPr>
      </w:pPr>
    </w:p>
    <w:p w14:paraId="17CBA723" w14:textId="1CA52FE2" w:rsidR="00F94F4C" w:rsidRPr="006C6324" w:rsidRDefault="00155FE1" w:rsidP="002B1F48">
      <w:pPr>
        <w:suppressLineNumbers/>
        <w:jc w:val="both"/>
        <w:rPr>
          <w:sz w:val="28"/>
          <w:szCs w:val="28"/>
        </w:rPr>
      </w:pPr>
      <w:r w:rsidRPr="006C6324">
        <w:rPr>
          <w:sz w:val="28"/>
          <w:szCs w:val="28"/>
        </w:rPr>
        <w:t xml:space="preserve">Об утверждении квалификационных </w:t>
      </w:r>
    </w:p>
    <w:p w14:paraId="7AD7AE59" w14:textId="5F37F4B3" w:rsidR="00F94F4C" w:rsidRPr="006C6324" w:rsidRDefault="00155FE1" w:rsidP="002B1F48">
      <w:pPr>
        <w:suppressLineNumbers/>
        <w:jc w:val="both"/>
        <w:rPr>
          <w:sz w:val="28"/>
          <w:szCs w:val="28"/>
        </w:rPr>
      </w:pPr>
      <w:r w:rsidRPr="006C6324">
        <w:rPr>
          <w:sz w:val="28"/>
          <w:szCs w:val="28"/>
        </w:rPr>
        <w:t xml:space="preserve">требований </w:t>
      </w:r>
      <w:r w:rsidR="00C535BC">
        <w:rPr>
          <w:sz w:val="28"/>
          <w:szCs w:val="28"/>
        </w:rPr>
        <w:t xml:space="preserve">        </w:t>
      </w:r>
      <w:r w:rsidRPr="006C6324">
        <w:rPr>
          <w:sz w:val="28"/>
          <w:szCs w:val="28"/>
        </w:rPr>
        <w:t>для</w:t>
      </w:r>
      <w:r w:rsidR="00C535BC">
        <w:rPr>
          <w:sz w:val="28"/>
          <w:szCs w:val="28"/>
        </w:rPr>
        <w:t xml:space="preserve">     </w:t>
      </w:r>
      <w:r w:rsidRPr="006C6324">
        <w:rPr>
          <w:sz w:val="28"/>
          <w:szCs w:val="28"/>
        </w:rPr>
        <w:t xml:space="preserve"> </w:t>
      </w:r>
      <w:r w:rsidR="00C535BC">
        <w:rPr>
          <w:sz w:val="28"/>
          <w:szCs w:val="28"/>
        </w:rPr>
        <w:t xml:space="preserve">   </w:t>
      </w:r>
      <w:r w:rsidRPr="006C6324">
        <w:rPr>
          <w:sz w:val="28"/>
          <w:szCs w:val="28"/>
        </w:rPr>
        <w:t xml:space="preserve">замещения </w:t>
      </w:r>
    </w:p>
    <w:p w14:paraId="3DF71F65" w14:textId="77777777" w:rsidR="000C2F79" w:rsidRDefault="00155FE1" w:rsidP="00D16A5B">
      <w:pPr>
        <w:suppressLineNumbers/>
        <w:jc w:val="both"/>
        <w:rPr>
          <w:sz w:val="28"/>
          <w:szCs w:val="28"/>
        </w:rPr>
      </w:pPr>
      <w:r w:rsidRPr="006C6324">
        <w:rPr>
          <w:sz w:val="28"/>
          <w:szCs w:val="28"/>
        </w:rPr>
        <w:t>должностей муниципальной</w:t>
      </w:r>
      <w:r w:rsidR="00C535BC">
        <w:rPr>
          <w:sz w:val="28"/>
          <w:szCs w:val="28"/>
        </w:rPr>
        <w:t xml:space="preserve"> </w:t>
      </w:r>
      <w:r w:rsidRPr="006C6324">
        <w:rPr>
          <w:sz w:val="28"/>
          <w:szCs w:val="28"/>
        </w:rPr>
        <w:t>службы</w:t>
      </w:r>
    </w:p>
    <w:p w14:paraId="5D616C17" w14:textId="5DA27F36" w:rsidR="00155FE1" w:rsidRPr="006C6324" w:rsidRDefault="00155FE1" w:rsidP="00D16A5B">
      <w:pPr>
        <w:suppressLineNumbers/>
        <w:jc w:val="both"/>
        <w:rPr>
          <w:sz w:val="28"/>
          <w:szCs w:val="28"/>
        </w:rPr>
      </w:pPr>
      <w:r w:rsidRPr="006C6324">
        <w:rPr>
          <w:sz w:val="28"/>
          <w:szCs w:val="28"/>
        </w:rPr>
        <w:t xml:space="preserve"> </w:t>
      </w:r>
      <w:bookmarkEnd w:id="0"/>
    </w:p>
    <w:p w14:paraId="3141CCA4" w14:textId="77777777" w:rsidR="00155FE1" w:rsidRPr="006C6324" w:rsidRDefault="00155FE1" w:rsidP="002B1F48">
      <w:pPr>
        <w:suppressLineNumbers/>
        <w:jc w:val="both"/>
        <w:rPr>
          <w:sz w:val="28"/>
          <w:szCs w:val="28"/>
        </w:rPr>
      </w:pPr>
    </w:p>
    <w:p w14:paraId="44548D9D" w14:textId="5ACC1817" w:rsidR="00155FE1" w:rsidRPr="006C6324" w:rsidRDefault="00155FE1" w:rsidP="00AD3924">
      <w:pPr>
        <w:suppressLineNumbers/>
        <w:ind w:firstLine="709"/>
        <w:jc w:val="both"/>
        <w:rPr>
          <w:sz w:val="28"/>
          <w:szCs w:val="28"/>
        </w:rPr>
      </w:pPr>
      <w:r w:rsidRPr="006C6324">
        <w:rPr>
          <w:sz w:val="28"/>
          <w:szCs w:val="28"/>
        </w:rPr>
        <w:t xml:space="preserve">В соответствии с Федеральным законом от 02.03.2007 </w:t>
      </w:r>
      <w:r w:rsidR="00FC6E87" w:rsidRPr="006C6324">
        <w:rPr>
          <w:sz w:val="28"/>
          <w:szCs w:val="28"/>
        </w:rPr>
        <w:t xml:space="preserve">года </w:t>
      </w:r>
      <w:r w:rsidRPr="006C6324">
        <w:rPr>
          <w:sz w:val="28"/>
          <w:szCs w:val="28"/>
        </w:rPr>
        <w:t xml:space="preserve">№ 25-ФЗ                          «О муниципальной службе в Российской Федерации», законами Челябинской области от 30.05.2007 </w:t>
      </w:r>
      <w:r w:rsidR="00FC6E87" w:rsidRPr="006C6324">
        <w:rPr>
          <w:sz w:val="28"/>
          <w:szCs w:val="28"/>
        </w:rPr>
        <w:t xml:space="preserve">года </w:t>
      </w:r>
      <w:r w:rsidRPr="006C6324">
        <w:rPr>
          <w:sz w:val="28"/>
          <w:szCs w:val="28"/>
        </w:rPr>
        <w:t>№ 144-ЗО «О регулировании муниципальной службы</w:t>
      </w:r>
      <w:r w:rsidR="00FC6E87" w:rsidRPr="006C6324">
        <w:rPr>
          <w:sz w:val="28"/>
          <w:szCs w:val="28"/>
        </w:rPr>
        <w:t xml:space="preserve"> </w:t>
      </w:r>
      <w:r w:rsidRPr="006C6324">
        <w:rPr>
          <w:sz w:val="28"/>
          <w:szCs w:val="28"/>
        </w:rPr>
        <w:t xml:space="preserve">в Челябинской области», от 28.06.2007 </w:t>
      </w:r>
      <w:r w:rsidR="00FC6E87" w:rsidRPr="006C6324">
        <w:rPr>
          <w:sz w:val="28"/>
          <w:szCs w:val="28"/>
        </w:rPr>
        <w:t xml:space="preserve">года </w:t>
      </w:r>
      <w:r w:rsidRPr="006C6324">
        <w:rPr>
          <w:sz w:val="28"/>
          <w:szCs w:val="28"/>
        </w:rPr>
        <w:t xml:space="preserve">№ 153-ЗО «О Реестре должностей муниципальной службы в Челябинской области», руководствуясь, Положением о муниципальной службе в Карталинском </w:t>
      </w:r>
      <w:r w:rsidR="00595D36">
        <w:rPr>
          <w:sz w:val="28"/>
          <w:szCs w:val="28"/>
        </w:rPr>
        <w:t>округ</w:t>
      </w:r>
      <w:r w:rsidRPr="006C6324">
        <w:rPr>
          <w:sz w:val="28"/>
          <w:szCs w:val="28"/>
        </w:rPr>
        <w:t>е Челябинской области,</w:t>
      </w:r>
      <w:r w:rsidR="00994E5A">
        <w:rPr>
          <w:sz w:val="28"/>
          <w:szCs w:val="28"/>
        </w:rPr>
        <w:t xml:space="preserve"> утвержденным решением Собрания депутатов Карталинского муниципального округа </w:t>
      </w:r>
      <w:r w:rsidR="00664A8E">
        <w:rPr>
          <w:sz w:val="28"/>
          <w:szCs w:val="28"/>
        </w:rPr>
        <w:t>о</w:t>
      </w:r>
      <w:r w:rsidR="00994E5A">
        <w:rPr>
          <w:sz w:val="28"/>
          <w:szCs w:val="28"/>
        </w:rPr>
        <w:t xml:space="preserve">т 09.10.2025 года № 26 «Об утверждении Положения о муниципальной службе в органах местного самоуправления Карталинского муниципального округа Челябинской области», </w:t>
      </w:r>
      <w:r w:rsidR="00994E5A" w:rsidRPr="006C6324">
        <w:rPr>
          <w:sz w:val="28"/>
          <w:szCs w:val="28"/>
        </w:rPr>
        <w:t xml:space="preserve">Уставом Карталинского муниципального </w:t>
      </w:r>
      <w:r w:rsidR="00994E5A">
        <w:rPr>
          <w:sz w:val="28"/>
          <w:szCs w:val="28"/>
        </w:rPr>
        <w:t>округ</w:t>
      </w:r>
      <w:r w:rsidR="00994E5A" w:rsidRPr="006C6324">
        <w:rPr>
          <w:sz w:val="28"/>
          <w:szCs w:val="28"/>
        </w:rPr>
        <w:t>а</w:t>
      </w:r>
      <w:r w:rsidR="00994E5A">
        <w:rPr>
          <w:sz w:val="28"/>
          <w:szCs w:val="28"/>
        </w:rPr>
        <w:t>,</w:t>
      </w:r>
    </w:p>
    <w:p w14:paraId="7AC9984C" w14:textId="5DB69A30" w:rsidR="00F94F4C" w:rsidRPr="006C6324" w:rsidRDefault="00D16A5B" w:rsidP="00AD3924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C6E87" w:rsidRPr="006C6324">
        <w:rPr>
          <w:sz w:val="28"/>
          <w:szCs w:val="28"/>
        </w:rPr>
        <w:t xml:space="preserve">дминистрация Карталинского муниципального </w:t>
      </w:r>
      <w:r>
        <w:rPr>
          <w:sz w:val="28"/>
          <w:szCs w:val="28"/>
        </w:rPr>
        <w:t>округ</w:t>
      </w:r>
      <w:r w:rsidR="00FC6E87" w:rsidRPr="006C6324">
        <w:rPr>
          <w:sz w:val="28"/>
          <w:szCs w:val="28"/>
        </w:rPr>
        <w:t>а</w:t>
      </w:r>
      <w:r w:rsidR="000C2F79">
        <w:rPr>
          <w:sz w:val="28"/>
          <w:szCs w:val="28"/>
        </w:rPr>
        <w:t xml:space="preserve"> Челябинской </w:t>
      </w:r>
      <w:proofErr w:type="gramStart"/>
      <w:r w:rsidR="000C2F79">
        <w:rPr>
          <w:sz w:val="28"/>
          <w:szCs w:val="28"/>
        </w:rPr>
        <w:t>области</w:t>
      </w:r>
      <w:r w:rsidR="00FC6E87" w:rsidRPr="006C6324">
        <w:rPr>
          <w:sz w:val="28"/>
          <w:szCs w:val="28"/>
        </w:rPr>
        <w:t xml:space="preserve">  ПОСТАНОВЛЯЕТ</w:t>
      </w:r>
      <w:proofErr w:type="gramEnd"/>
      <w:r w:rsidR="00FC6E87" w:rsidRPr="006C6324">
        <w:rPr>
          <w:sz w:val="28"/>
          <w:szCs w:val="28"/>
        </w:rPr>
        <w:t>:</w:t>
      </w:r>
    </w:p>
    <w:p w14:paraId="22E49AC4" w14:textId="62C51700" w:rsidR="00155FE1" w:rsidRPr="006C6324" w:rsidRDefault="00155FE1" w:rsidP="00AD3924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sz w:val="28"/>
          <w:szCs w:val="28"/>
        </w:rPr>
        <w:t xml:space="preserve">1. Утвердить </w:t>
      </w:r>
      <w:r w:rsidR="00FC6E87" w:rsidRPr="006C6324">
        <w:rPr>
          <w:sz w:val="28"/>
          <w:szCs w:val="28"/>
        </w:rPr>
        <w:t xml:space="preserve">прилагаемые </w:t>
      </w:r>
      <w:r w:rsidRPr="006C6324">
        <w:rPr>
          <w:sz w:val="28"/>
          <w:szCs w:val="28"/>
        </w:rPr>
        <w:t xml:space="preserve">квалификационные требования для замещения должностей муниципальной службы в </w:t>
      </w:r>
      <w:r w:rsidR="00595D36">
        <w:rPr>
          <w:sz w:val="28"/>
          <w:szCs w:val="28"/>
        </w:rPr>
        <w:t>А</w:t>
      </w:r>
      <w:r w:rsidRPr="006C6324">
        <w:rPr>
          <w:sz w:val="28"/>
          <w:szCs w:val="28"/>
        </w:rPr>
        <w:t xml:space="preserve">дминистрации Карталинского муниципального </w:t>
      </w:r>
      <w:r w:rsidR="00595D36">
        <w:rPr>
          <w:sz w:val="28"/>
          <w:szCs w:val="28"/>
        </w:rPr>
        <w:t>округ</w:t>
      </w:r>
      <w:r w:rsidRPr="006C6324">
        <w:rPr>
          <w:sz w:val="28"/>
          <w:szCs w:val="28"/>
        </w:rPr>
        <w:t>а</w:t>
      </w:r>
      <w:r w:rsidR="00B915E3">
        <w:rPr>
          <w:sz w:val="28"/>
          <w:szCs w:val="28"/>
        </w:rPr>
        <w:t xml:space="preserve">, </w:t>
      </w:r>
      <w:r w:rsidRPr="006C6324">
        <w:rPr>
          <w:sz w:val="28"/>
          <w:szCs w:val="28"/>
        </w:rPr>
        <w:t>ее отраслевых</w:t>
      </w:r>
      <w:r w:rsidR="00664A8E">
        <w:rPr>
          <w:sz w:val="28"/>
          <w:szCs w:val="28"/>
        </w:rPr>
        <w:t xml:space="preserve"> </w:t>
      </w:r>
      <w:r w:rsidR="00595D36">
        <w:rPr>
          <w:sz w:val="28"/>
          <w:szCs w:val="28"/>
        </w:rPr>
        <w:t>(функциональных) и территориальных</w:t>
      </w:r>
      <w:r w:rsidRPr="006C6324">
        <w:rPr>
          <w:sz w:val="28"/>
          <w:szCs w:val="28"/>
        </w:rPr>
        <w:t xml:space="preserve"> органах.</w:t>
      </w:r>
    </w:p>
    <w:p w14:paraId="1D340CCC" w14:textId="4C355615" w:rsidR="00595D36" w:rsidRPr="00A64006" w:rsidRDefault="00994E5A" w:rsidP="00AD3924">
      <w:pPr>
        <w:spacing w:before="165" w:after="225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95D36" w:rsidRPr="00A64006">
        <w:rPr>
          <w:sz w:val="28"/>
          <w:szCs w:val="28"/>
        </w:rPr>
        <w:t>. Опубликовать</w:t>
      </w:r>
      <w:r w:rsidR="00595D36">
        <w:rPr>
          <w:sz w:val="28"/>
          <w:szCs w:val="28"/>
        </w:rPr>
        <w:t xml:space="preserve"> данное постановление </w:t>
      </w:r>
      <w:r w:rsidR="00595D36" w:rsidRPr="00A64006">
        <w:rPr>
          <w:sz w:val="28"/>
          <w:szCs w:val="28"/>
        </w:rPr>
        <w:t xml:space="preserve">на официальном сайте </w:t>
      </w:r>
      <w:r w:rsidR="00595D36">
        <w:rPr>
          <w:sz w:val="28"/>
          <w:szCs w:val="28"/>
        </w:rPr>
        <w:t>А</w:t>
      </w:r>
      <w:r w:rsidR="00595D36" w:rsidRPr="00A64006">
        <w:rPr>
          <w:sz w:val="28"/>
          <w:szCs w:val="28"/>
        </w:rPr>
        <w:t xml:space="preserve">дминистрации Карталинского муниципального </w:t>
      </w:r>
      <w:r w:rsidR="00595D36">
        <w:rPr>
          <w:sz w:val="28"/>
          <w:szCs w:val="28"/>
        </w:rPr>
        <w:t>округ</w:t>
      </w:r>
      <w:r w:rsidR="00595D36" w:rsidRPr="00A64006">
        <w:rPr>
          <w:sz w:val="28"/>
          <w:szCs w:val="28"/>
        </w:rPr>
        <w:t>а</w:t>
      </w:r>
      <w:r w:rsidR="00595D36">
        <w:rPr>
          <w:sz w:val="28"/>
          <w:szCs w:val="28"/>
        </w:rPr>
        <w:t xml:space="preserve"> Челябинской области</w:t>
      </w:r>
      <w:r w:rsidR="00595D36" w:rsidRPr="00A64006">
        <w:rPr>
          <w:sz w:val="28"/>
          <w:szCs w:val="28"/>
        </w:rPr>
        <w:t>.</w:t>
      </w:r>
    </w:p>
    <w:p w14:paraId="70DBC2A0" w14:textId="6B887A4E" w:rsidR="00595D36" w:rsidRDefault="00994E5A" w:rsidP="00AD3924">
      <w:pPr>
        <w:spacing w:before="165" w:after="225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95D36" w:rsidRPr="00A64006">
        <w:rPr>
          <w:sz w:val="28"/>
          <w:szCs w:val="28"/>
        </w:rPr>
        <w:t xml:space="preserve">. Контроль за исполнением </w:t>
      </w:r>
      <w:r w:rsidR="00595D36">
        <w:rPr>
          <w:sz w:val="28"/>
          <w:szCs w:val="28"/>
        </w:rPr>
        <w:t xml:space="preserve">настоящего </w:t>
      </w:r>
      <w:r w:rsidR="00595D36" w:rsidRPr="00A64006">
        <w:rPr>
          <w:sz w:val="28"/>
          <w:szCs w:val="28"/>
        </w:rPr>
        <w:t>постановлени</w:t>
      </w:r>
      <w:r w:rsidR="00595D36">
        <w:rPr>
          <w:sz w:val="28"/>
          <w:szCs w:val="28"/>
        </w:rPr>
        <w:t>я</w:t>
      </w:r>
      <w:r w:rsidR="00595D36" w:rsidRPr="00A64006">
        <w:rPr>
          <w:sz w:val="28"/>
          <w:szCs w:val="28"/>
        </w:rPr>
        <w:t xml:space="preserve"> возложить на заместителя </w:t>
      </w:r>
      <w:r w:rsidR="00595D36">
        <w:rPr>
          <w:sz w:val="28"/>
          <w:szCs w:val="28"/>
        </w:rPr>
        <w:t>Г</w:t>
      </w:r>
      <w:r w:rsidR="00595D36" w:rsidRPr="00A64006">
        <w:rPr>
          <w:sz w:val="28"/>
          <w:szCs w:val="28"/>
        </w:rPr>
        <w:t xml:space="preserve">лавы </w:t>
      </w:r>
      <w:r w:rsidR="00595D36">
        <w:rPr>
          <w:sz w:val="28"/>
          <w:szCs w:val="28"/>
        </w:rPr>
        <w:t>Карталинского муниципального округа Челябинской области по экономике, земельным и правовым вопросам Максимовскую Н.А.</w:t>
      </w:r>
    </w:p>
    <w:p w14:paraId="6DC8E04B" w14:textId="77777777" w:rsidR="00AD3924" w:rsidRDefault="00AD3924" w:rsidP="00AD3924">
      <w:pPr>
        <w:spacing w:before="165" w:after="225"/>
        <w:ind w:firstLine="709"/>
        <w:contextualSpacing/>
        <w:jc w:val="both"/>
        <w:rPr>
          <w:sz w:val="28"/>
          <w:szCs w:val="28"/>
        </w:rPr>
      </w:pPr>
    </w:p>
    <w:p w14:paraId="0CC89382" w14:textId="77777777" w:rsidR="00595D36" w:rsidRDefault="00595D36" w:rsidP="00595D36">
      <w:pPr>
        <w:spacing w:before="165" w:after="225"/>
        <w:contextualSpacing/>
        <w:rPr>
          <w:sz w:val="28"/>
          <w:szCs w:val="28"/>
        </w:rPr>
      </w:pPr>
    </w:p>
    <w:p w14:paraId="05CF9CD3" w14:textId="47737A07" w:rsidR="00595D36" w:rsidRDefault="00595D36" w:rsidP="00595D36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D392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Карталинского </w:t>
      </w:r>
    </w:p>
    <w:p w14:paraId="08BFFFC8" w14:textId="77C8CA13" w:rsidR="00595D36" w:rsidRDefault="00595D36" w:rsidP="006D5810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CE4C1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А.Г. Вдовин</w:t>
      </w:r>
    </w:p>
    <w:p w14:paraId="48C446D1" w14:textId="77777777" w:rsidR="00595D36" w:rsidRDefault="00595D36" w:rsidP="00595D36">
      <w:pPr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14:paraId="4F438F5F" w14:textId="77777777" w:rsidR="00C535BC" w:rsidRDefault="00C535BC" w:rsidP="00595D36">
      <w:pPr>
        <w:rPr>
          <w:sz w:val="28"/>
          <w:szCs w:val="28"/>
          <w:u w:val="single"/>
        </w:rPr>
      </w:pPr>
    </w:p>
    <w:p w14:paraId="619809BB" w14:textId="7E4BF27B" w:rsidR="00C535BC" w:rsidRDefault="00C535BC" w:rsidP="00595D36">
      <w:pPr>
        <w:rPr>
          <w:sz w:val="28"/>
          <w:szCs w:val="28"/>
          <w:u w:val="single"/>
        </w:rPr>
      </w:pPr>
    </w:p>
    <w:p w14:paraId="42A25E81" w14:textId="6A106496" w:rsidR="00381E32" w:rsidRDefault="00381E32" w:rsidP="00595D36">
      <w:pPr>
        <w:rPr>
          <w:sz w:val="28"/>
          <w:szCs w:val="28"/>
          <w:u w:val="single"/>
        </w:rPr>
      </w:pPr>
    </w:p>
    <w:p w14:paraId="11EFB3A6" w14:textId="33CBA306" w:rsidR="00381E32" w:rsidRDefault="00381E32" w:rsidP="00595D36">
      <w:pPr>
        <w:rPr>
          <w:sz w:val="28"/>
          <w:szCs w:val="28"/>
          <w:u w:val="single"/>
        </w:rPr>
      </w:pPr>
    </w:p>
    <w:p w14:paraId="2639EE1B" w14:textId="77777777" w:rsidR="00381E32" w:rsidRDefault="00381E32" w:rsidP="00595D36">
      <w:pPr>
        <w:rPr>
          <w:sz w:val="28"/>
          <w:szCs w:val="28"/>
          <w:u w:val="single"/>
        </w:rPr>
      </w:pPr>
    </w:p>
    <w:p w14:paraId="1BC58326" w14:textId="77777777" w:rsidR="00CE4C1F" w:rsidRDefault="00CE4C1F" w:rsidP="00CE4C1F">
      <w:pPr>
        <w:rPr>
          <w:sz w:val="28"/>
          <w:szCs w:val="28"/>
        </w:rPr>
      </w:pPr>
    </w:p>
    <w:p w14:paraId="1DFDDE14" w14:textId="3800351A" w:rsidR="006C6324" w:rsidRPr="006C6324" w:rsidRDefault="006C6324" w:rsidP="006C6324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УТВЕРЖДЕНЫ </w:t>
      </w:r>
    </w:p>
    <w:p w14:paraId="2F3D676E" w14:textId="05E830CC" w:rsidR="006C6324" w:rsidRPr="006C6324" w:rsidRDefault="006C6324" w:rsidP="006C6324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 w:rsidRPr="006C6324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>ем</w:t>
      </w:r>
      <w:r w:rsidRPr="006C6324">
        <w:rPr>
          <w:bCs/>
          <w:sz w:val="28"/>
          <w:szCs w:val="28"/>
        </w:rPr>
        <w:t xml:space="preserve"> </w:t>
      </w:r>
      <w:r w:rsidR="00595D36">
        <w:rPr>
          <w:bCs/>
          <w:sz w:val="28"/>
          <w:szCs w:val="28"/>
        </w:rPr>
        <w:t>А</w:t>
      </w:r>
      <w:r w:rsidRPr="006C6324">
        <w:rPr>
          <w:bCs/>
          <w:sz w:val="28"/>
          <w:szCs w:val="28"/>
        </w:rPr>
        <w:t>дминистрации</w:t>
      </w:r>
    </w:p>
    <w:p w14:paraId="61B5A958" w14:textId="4C7C4B4B" w:rsidR="006C6324" w:rsidRDefault="006C6324" w:rsidP="006C6324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 w:rsidRPr="006C6324">
        <w:rPr>
          <w:bCs/>
          <w:sz w:val="28"/>
          <w:szCs w:val="28"/>
        </w:rPr>
        <w:t xml:space="preserve">Карталинского муниципального </w:t>
      </w:r>
      <w:r w:rsidR="00595D36">
        <w:rPr>
          <w:bCs/>
          <w:sz w:val="28"/>
          <w:szCs w:val="28"/>
        </w:rPr>
        <w:t>округ</w:t>
      </w:r>
      <w:r w:rsidRPr="006C6324">
        <w:rPr>
          <w:bCs/>
          <w:sz w:val="28"/>
          <w:szCs w:val="28"/>
        </w:rPr>
        <w:t>а</w:t>
      </w:r>
    </w:p>
    <w:p w14:paraId="576161C6" w14:textId="0DC3BA90" w:rsidR="000C2F79" w:rsidRPr="006C6324" w:rsidRDefault="000C2F79" w:rsidP="006C6324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Челябинской области </w:t>
      </w:r>
    </w:p>
    <w:p w14:paraId="112E92A0" w14:textId="1D4E7FE8" w:rsidR="006C6324" w:rsidRPr="006C6324" w:rsidRDefault="00FD6C20" w:rsidP="006C6324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</w:t>
      </w:r>
      <w:r w:rsidR="00C535BC">
        <w:rPr>
          <w:bCs/>
          <w:sz w:val="28"/>
          <w:szCs w:val="28"/>
        </w:rPr>
        <w:t xml:space="preserve"> </w:t>
      </w:r>
      <w:r w:rsidR="005B2881">
        <w:rPr>
          <w:bCs/>
          <w:sz w:val="28"/>
          <w:szCs w:val="28"/>
        </w:rPr>
        <w:t>10.04.</w:t>
      </w:r>
      <w:r w:rsidR="00C535BC">
        <w:rPr>
          <w:bCs/>
          <w:sz w:val="28"/>
          <w:szCs w:val="28"/>
        </w:rPr>
        <w:t>2026 года №</w:t>
      </w:r>
      <w:r w:rsidR="005B2881">
        <w:rPr>
          <w:bCs/>
          <w:sz w:val="28"/>
          <w:szCs w:val="28"/>
        </w:rPr>
        <w:t xml:space="preserve"> 462</w:t>
      </w:r>
      <w:r>
        <w:rPr>
          <w:bCs/>
          <w:sz w:val="28"/>
          <w:szCs w:val="28"/>
        </w:rPr>
        <w:t xml:space="preserve"> </w:t>
      </w:r>
    </w:p>
    <w:p w14:paraId="42BBCF0E" w14:textId="77777777" w:rsidR="006C6324" w:rsidRPr="006C6324" w:rsidRDefault="006C6324" w:rsidP="002B1F48">
      <w:pPr>
        <w:suppressLineNumbers/>
        <w:jc w:val="both"/>
        <w:rPr>
          <w:sz w:val="28"/>
          <w:szCs w:val="28"/>
        </w:rPr>
      </w:pPr>
    </w:p>
    <w:p w14:paraId="3A031824" w14:textId="26B05C17" w:rsidR="006C6324" w:rsidRDefault="006C6324" w:rsidP="002B1F48">
      <w:pPr>
        <w:suppressLineNumbers/>
        <w:jc w:val="both"/>
      </w:pPr>
    </w:p>
    <w:p w14:paraId="56C9AFE0" w14:textId="77777777" w:rsidR="00AD3924" w:rsidRPr="00AD3924" w:rsidRDefault="00AD3924" w:rsidP="00AD3924">
      <w:pPr>
        <w:suppressLineNumbers/>
        <w:tabs>
          <w:tab w:val="left" w:pos="709"/>
        </w:tabs>
        <w:jc w:val="both"/>
      </w:pPr>
    </w:p>
    <w:p w14:paraId="1CA9B9AD" w14:textId="77777777" w:rsidR="00C535BC" w:rsidRDefault="00155FE1" w:rsidP="00854BA5">
      <w:pPr>
        <w:suppressLineNumbers/>
        <w:jc w:val="center"/>
        <w:rPr>
          <w:sz w:val="28"/>
          <w:szCs w:val="28"/>
        </w:rPr>
      </w:pPr>
      <w:r w:rsidRPr="006C6324">
        <w:rPr>
          <w:sz w:val="28"/>
          <w:szCs w:val="28"/>
        </w:rPr>
        <w:t>Квалификационные требования</w:t>
      </w:r>
    </w:p>
    <w:p w14:paraId="47907C3A" w14:textId="77777777" w:rsidR="00C535BC" w:rsidRDefault="00854BA5" w:rsidP="00854BA5">
      <w:pPr>
        <w:suppressLineNumber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55FE1" w:rsidRPr="006C6324">
        <w:rPr>
          <w:sz w:val="28"/>
          <w:szCs w:val="28"/>
        </w:rPr>
        <w:t xml:space="preserve">для замещения должностей </w:t>
      </w:r>
    </w:p>
    <w:p w14:paraId="5F843112" w14:textId="0CFAA5F9" w:rsidR="00854BA5" w:rsidRDefault="00155FE1" w:rsidP="00854BA5">
      <w:pPr>
        <w:suppressLineNumbers/>
        <w:jc w:val="center"/>
        <w:rPr>
          <w:sz w:val="28"/>
          <w:szCs w:val="28"/>
        </w:rPr>
      </w:pPr>
      <w:r w:rsidRPr="006C6324">
        <w:rPr>
          <w:sz w:val="28"/>
          <w:szCs w:val="28"/>
        </w:rPr>
        <w:t xml:space="preserve">муниципальной службы </w:t>
      </w:r>
    </w:p>
    <w:p w14:paraId="1F6A48DB" w14:textId="77777777" w:rsidR="00C535BC" w:rsidRDefault="00155FE1" w:rsidP="00854BA5">
      <w:pPr>
        <w:suppressLineNumbers/>
        <w:jc w:val="center"/>
        <w:rPr>
          <w:sz w:val="28"/>
          <w:szCs w:val="28"/>
        </w:rPr>
      </w:pPr>
      <w:r w:rsidRPr="006C6324">
        <w:rPr>
          <w:sz w:val="28"/>
          <w:szCs w:val="28"/>
        </w:rPr>
        <w:t xml:space="preserve">в </w:t>
      </w:r>
      <w:proofErr w:type="gramStart"/>
      <w:r w:rsidR="00595D36">
        <w:rPr>
          <w:sz w:val="28"/>
          <w:szCs w:val="28"/>
        </w:rPr>
        <w:t>А</w:t>
      </w:r>
      <w:r w:rsidRPr="006C6324">
        <w:rPr>
          <w:sz w:val="28"/>
          <w:szCs w:val="28"/>
        </w:rPr>
        <w:t xml:space="preserve">дминистрации </w:t>
      </w:r>
      <w:r w:rsidR="00854BA5">
        <w:rPr>
          <w:sz w:val="28"/>
          <w:szCs w:val="28"/>
        </w:rPr>
        <w:t xml:space="preserve"> </w:t>
      </w:r>
      <w:r w:rsidRPr="006C6324">
        <w:rPr>
          <w:sz w:val="28"/>
          <w:szCs w:val="28"/>
        </w:rPr>
        <w:t>Карталинского</w:t>
      </w:r>
      <w:proofErr w:type="gramEnd"/>
      <w:r w:rsidRPr="006C6324">
        <w:rPr>
          <w:sz w:val="28"/>
          <w:szCs w:val="28"/>
        </w:rPr>
        <w:t xml:space="preserve"> </w:t>
      </w:r>
    </w:p>
    <w:p w14:paraId="5C7F71EC" w14:textId="77777777" w:rsidR="00C535BC" w:rsidRDefault="00155FE1" w:rsidP="00854BA5">
      <w:pPr>
        <w:suppressLineNumbers/>
        <w:jc w:val="center"/>
        <w:rPr>
          <w:sz w:val="28"/>
          <w:szCs w:val="28"/>
        </w:rPr>
      </w:pPr>
      <w:r w:rsidRPr="006C6324">
        <w:rPr>
          <w:sz w:val="28"/>
          <w:szCs w:val="28"/>
        </w:rPr>
        <w:t xml:space="preserve">муниципального </w:t>
      </w:r>
      <w:r w:rsidR="00595D36">
        <w:rPr>
          <w:sz w:val="28"/>
          <w:szCs w:val="28"/>
        </w:rPr>
        <w:t>округ</w:t>
      </w:r>
      <w:r w:rsidRPr="006C6324">
        <w:rPr>
          <w:sz w:val="28"/>
          <w:szCs w:val="28"/>
        </w:rPr>
        <w:t>а</w:t>
      </w:r>
      <w:r w:rsidR="00E612E3">
        <w:rPr>
          <w:sz w:val="28"/>
          <w:szCs w:val="28"/>
        </w:rPr>
        <w:t xml:space="preserve"> </w:t>
      </w:r>
    </w:p>
    <w:p w14:paraId="7E754712" w14:textId="1A674F31" w:rsidR="00C535BC" w:rsidRDefault="00155FE1" w:rsidP="00854BA5">
      <w:pPr>
        <w:suppressLineNumbers/>
        <w:jc w:val="center"/>
        <w:rPr>
          <w:sz w:val="28"/>
          <w:szCs w:val="28"/>
        </w:rPr>
      </w:pPr>
      <w:r w:rsidRPr="006C6324">
        <w:rPr>
          <w:sz w:val="28"/>
          <w:szCs w:val="28"/>
        </w:rPr>
        <w:t>ее отраслевых</w:t>
      </w:r>
      <w:r w:rsidR="00A346F2">
        <w:rPr>
          <w:sz w:val="28"/>
          <w:szCs w:val="28"/>
        </w:rPr>
        <w:t xml:space="preserve"> </w:t>
      </w:r>
      <w:r w:rsidR="00595D36">
        <w:rPr>
          <w:sz w:val="28"/>
          <w:szCs w:val="28"/>
        </w:rPr>
        <w:t>(функциональных)</w:t>
      </w:r>
    </w:p>
    <w:p w14:paraId="69ADD44A" w14:textId="4A6E1ACF" w:rsidR="00155FE1" w:rsidRDefault="00595D36" w:rsidP="00854BA5">
      <w:pPr>
        <w:suppressLineNumbers/>
        <w:jc w:val="center"/>
      </w:pPr>
      <w:r>
        <w:rPr>
          <w:sz w:val="28"/>
          <w:szCs w:val="28"/>
        </w:rPr>
        <w:t xml:space="preserve"> и территори</w:t>
      </w:r>
      <w:r w:rsidR="00E612E3">
        <w:rPr>
          <w:sz w:val="28"/>
          <w:szCs w:val="28"/>
        </w:rPr>
        <w:t>альных</w:t>
      </w:r>
      <w:r w:rsidR="00155FE1" w:rsidRPr="006C6324">
        <w:rPr>
          <w:sz w:val="28"/>
          <w:szCs w:val="28"/>
        </w:rPr>
        <w:t xml:space="preserve"> органах</w:t>
      </w:r>
    </w:p>
    <w:p w14:paraId="7D075BC0" w14:textId="77777777" w:rsidR="00AD3924" w:rsidRPr="00AD3924" w:rsidRDefault="00AD3924" w:rsidP="00854BA5">
      <w:pPr>
        <w:suppressLineNumbers/>
        <w:jc w:val="center"/>
      </w:pPr>
    </w:p>
    <w:p w14:paraId="4CB606B4" w14:textId="77777777" w:rsidR="00155FE1" w:rsidRDefault="00155FE1" w:rsidP="002D3DD2">
      <w:pPr>
        <w:suppressLineNumbers/>
        <w:tabs>
          <w:tab w:val="left" w:pos="709"/>
        </w:tabs>
        <w:jc w:val="both"/>
        <w:rPr>
          <w:sz w:val="28"/>
          <w:szCs w:val="28"/>
        </w:rPr>
      </w:pPr>
    </w:p>
    <w:p w14:paraId="74F1BBF3" w14:textId="0FDD0317" w:rsidR="00155FE1" w:rsidRDefault="00854BA5" w:rsidP="00E612E3">
      <w:pPr>
        <w:suppressLineNumbers/>
        <w:jc w:val="center"/>
      </w:pPr>
      <w:r>
        <w:rPr>
          <w:sz w:val="28"/>
          <w:szCs w:val="28"/>
          <w:lang w:val="en-US"/>
        </w:rPr>
        <w:t>I</w:t>
      </w:r>
      <w:r w:rsidR="00155FE1" w:rsidRPr="006C6324">
        <w:rPr>
          <w:sz w:val="28"/>
          <w:szCs w:val="28"/>
        </w:rPr>
        <w:t>. Общие положения</w:t>
      </w:r>
    </w:p>
    <w:p w14:paraId="2CCC3FAE" w14:textId="77777777" w:rsidR="00AD3924" w:rsidRPr="00AD3924" w:rsidRDefault="00AD3924" w:rsidP="00E612E3">
      <w:pPr>
        <w:suppressLineNumbers/>
        <w:jc w:val="center"/>
      </w:pPr>
    </w:p>
    <w:p w14:paraId="78C4513C" w14:textId="578F74BD" w:rsidR="00854BA5" w:rsidRDefault="00854BA5" w:rsidP="002B1F48">
      <w:pPr>
        <w:suppressLineNumbers/>
        <w:jc w:val="both"/>
        <w:rPr>
          <w:sz w:val="28"/>
          <w:szCs w:val="28"/>
        </w:rPr>
      </w:pPr>
    </w:p>
    <w:p w14:paraId="1E6D63A9" w14:textId="26D42673" w:rsidR="00155FE1" w:rsidRPr="006C6324" w:rsidRDefault="00155FE1" w:rsidP="00261124">
      <w:pPr>
        <w:suppressLineNumbers/>
        <w:ind w:firstLine="709"/>
        <w:jc w:val="both"/>
        <w:rPr>
          <w:sz w:val="28"/>
          <w:szCs w:val="28"/>
        </w:rPr>
      </w:pPr>
      <w:r w:rsidRPr="006C6324">
        <w:rPr>
          <w:sz w:val="28"/>
          <w:szCs w:val="28"/>
        </w:rPr>
        <w:t xml:space="preserve">1. Квалификационные требования для замещения должностей муниципальной службы в </w:t>
      </w:r>
      <w:r w:rsidR="00DD3946">
        <w:rPr>
          <w:sz w:val="28"/>
          <w:szCs w:val="28"/>
        </w:rPr>
        <w:t>А</w:t>
      </w:r>
      <w:r w:rsidRPr="006C6324">
        <w:rPr>
          <w:sz w:val="28"/>
          <w:szCs w:val="28"/>
        </w:rPr>
        <w:t xml:space="preserve">дминистрации Карталинского муниципального </w:t>
      </w:r>
      <w:r w:rsidR="000F2A2E">
        <w:rPr>
          <w:sz w:val="28"/>
          <w:szCs w:val="28"/>
        </w:rPr>
        <w:t>округ</w:t>
      </w:r>
      <w:r w:rsidRPr="006C6324">
        <w:rPr>
          <w:sz w:val="28"/>
          <w:szCs w:val="28"/>
        </w:rPr>
        <w:t>а и ее отраслевых</w:t>
      </w:r>
      <w:r w:rsidR="00AD3924">
        <w:rPr>
          <w:sz w:val="28"/>
          <w:szCs w:val="28"/>
        </w:rPr>
        <w:t xml:space="preserve"> </w:t>
      </w:r>
      <w:r w:rsidR="00DD3946">
        <w:rPr>
          <w:sz w:val="28"/>
          <w:szCs w:val="28"/>
        </w:rPr>
        <w:t>(функциональных) и территориальных</w:t>
      </w:r>
      <w:r w:rsidRPr="006C6324">
        <w:rPr>
          <w:sz w:val="28"/>
          <w:szCs w:val="28"/>
        </w:rPr>
        <w:t xml:space="preserve"> органах (далее </w:t>
      </w:r>
      <w:r w:rsidR="00261124">
        <w:rPr>
          <w:sz w:val="28"/>
          <w:szCs w:val="28"/>
        </w:rPr>
        <w:t>именуются</w:t>
      </w:r>
      <w:r w:rsidR="00C535BC">
        <w:rPr>
          <w:sz w:val="28"/>
          <w:szCs w:val="28"/>
        </w:rPr>
        <w:t xml:space="preserve"> - </w:t>
      </w:r>
      <w:r w:rsidRPr="006C6324">
        <w:rPr>
          <w:sz w:val="28"/>
          <w:szCs w:val="28"/>
        </w:rPr>
        <w:t>квалификационные требования) разработаны в соответствии с Федеральным</w:t>
      </w:r>
      <w:r w:rsidR="00AD3924">
        <w:rPr>
          <w:sz w:val="28"/>
          <w:szCs w:val="28"/>
        </w:rPr>
        <w:t>и</w:t>
      </w:r>
      <w:r w:rsidRPr="006C6324">
        <w:rPr>
          <w:sz w:val="28"/>
          <w:szCs w:val="28"/>
        </w:rPr>
        <w:t xml:space="preserve"> закон</w:t>
      </w:r>
      <w:r w:rsidR="00AD3924">
        <w:rPr>
          <w:sz w:val="28"/>
          <w:szCs w:val="28"/>
        </w:rPr>
        <w:t>ами</w:t>
      </w:r>
      <w:r w:rsidRPr="006C6324">
        <w:rPr>
          <w:sz w:val="28"/>
          <w:szCs w:val="28"/>
        </w:rPr>
        <w:t xml:space="preserve"> от 02.03.2007 </w:t>
      </w:r>
      <w:r w:rsidR="00261124">
        <w:rPr>
          <w:sz w:val="28"/>
          <w:szCs w:val="28"/>
        </w:rPr>
        <w:t xml:space="preserve">года </w:t>
      </w:r>
      <w:r w:rsidRPr="006C6324">
        <w:rPr>
          <w:sz w:val="28"/>
          <w:szCs w:val="28"/>
        </w:rPr>
        <w:t xml:space="preserve">№ 25-ФЗ </w:t>
      </w:r>
      <w:r w:rsidR="00261124">
        <w:rPr>
          <w:sz w:val="28"/>
          <w:szCs w:val="28"/>
        </w:rPr>
        <w:t xml:space="preserve"> </w:t>
      </w:r>
      <w:r w:rsidRPr="006C6324">
        <w:rPr>
          <w:sz w:val="28"/>
          <w:szCs w:val="28"/>
        </w:rPr>
        <w:t>«О муниципальной службе в Российской Федерации»,</w:t>
      </w:r>
      <w:r w:rsidR="00AD3924">
        <w:rPr>
          <w:sz w:val="28"/>
          <w:szCs w:val="28"/>
        </w:rPr>
        <w:t xml:space="preserve"> </w:t>
      </w:r>
      <w:r w:rsidR="00DD3946" w:rsidRPr="006C6324">
        <w:rPr>
          <w:sz w:val="28"/>
          <w:szCs w:val="28"/>
        </w:rPr>
        <w:t xml:space="preserve">от 29.12.2012 </w:t>
      </w:r>
      <w:r w:rsidR="00DD3946">
        <w:rPr>
          <w:sz w:val="28"/>
          <w:szCs w:val="28"/>
        </w:rPr>
        <w:t xml:space="preserve">года </w:t>
      </w:r>
      <w:r w:rsidR="00DD3946" w:rsidRPr="006C6324">
        <w:rPr>
          <w:sz w:val="28"/>
          <w:szCs w:val="28"/>
        </w:rPr>
        <w:t>№ 273-ФЗ</w:t>
      </w:r>
      <w:r w:rsidR="00DD3946">
        <w:rPr>
          <w:sz w:val="28"/>
          <w:szCs w:val="28"/>
        </w:rPr>
        <w:t xml:space="preserve"> </w:t>
      </w:r>
      <w:r w:rsidR="00DD3946" w:rsidRPr="006C6324">
        <w:rPr>
          <w:sz w:val="28"/>
          <w:szCs w:val="28"/>
        </w:rPr>
        <w:t>«Об образовании в Российской Федерации»</w:t>
      </w:r>
      <w:r w:rsidR="00DD3946">
        <w:rPr>
          <w:sz w:val="28"/>
          <w:szCs w:val="28"/>
        </w:rPr>
        <w:t xml:space="preserve">, </w:t>
      </w:r>
      <w:r w:rsidRPr="006C6324">
        <w:rPr>
          <w:sz w:val="28"/>
          <w:szCs w:val="28"/>
        </w:rPr>
        <w:t xml:space="preserve">Законом Челябинской области от 30.05.2007 </w:t>
      </w:r>
      <w:r w:rsidR="00261124">
        <w:rPr>
          <w:sz w:val="28"/>
          <w:szCs w:val="28"/>
        </w:rPr>
        <w:t>года</w:t>
      </w:r>
      <w:r w:rsidR="00AD3924">
        <w:rPr>
          <w:sz w:val="28"/>
          <w:szCs w:val="28"/>
        </w:rPr>
        <w:t xml:space="preserve">          </w:t>
      </w:r>
      <w:r w:rsidR="00261124">
        <w:rPr>
          <w:sz w:val="28"/>
          <w:szCs w:val="28"/>
        </w:rPr>
        <w:t xml:space="preserve"> </w:t>
      </w:r>
      <w:r w:rsidRPr="006C6324">
        <w:rPr>
          <w:sz w:val="28"/>
          <w:szCs w:val="28"/>
        </w:rPr>
        <w:t xml:space="preserve">№ 144-ЗО«О регулировании муниципальной службы в Челябинской области», Приказами Министерства образования и науки Российской Федерации от 12.09.2013 </w:t>
      </w:r>
      <w:r w:rsidR="00261124">
        <w:rPr>
          <w:sz w:val="28"/>
          <w:szCs w:val="28"/>
        </w:rPr>
        <w:t xml:space="preserve">года </w:t>
      </w:r>
      <w:r w:rsidRPr="006C6324">
        <w:rPr>
          <w:sz w:val="28"/>
          <w:szCs w:val="28"/>
        </w:rPr>
        <w:t xml:space="preserve">№ 1061 «Об утверждении перечней специальностей и направлений подготовки высшего образования», от 29.10.2013 </w:t>
      </w:r>
      <w:r w:rsidR="00261124">
        <w:rPr>
          <w:sz w:val="28"/>
          <w:szCs w:val="28"/>
        </w:rPr>
        <w:t xml:space="preserve">года </w:t>
      </w:r>
      <w:r w:rsidRPr="006C6324">
        <w:rPr>
          <w:sz w:val="28"/>
          <w:szCs w:val="28"/>
        </w:rPr>
        <w:t>№ 1199 «Об утверждении перечней профессий и специальностей среднего профессионального образования», с учетом Методических рекомендаций по установлению квалификационных требований к должностям муниципальной службы и организации оценки на соответствие указанным требованиям, разработанных Министерством труда и социальной защиты Российской Федерации 18.11.2017</w:t>
      </w:r>
      <w:r w:rsidR="00261124" w:rsidRPr="006C6324">
        <w:rPr>
          <w:sz w:val="28"/>
          <w:szCs w:val="28"/>
        </w:rPr>
        <w:t xml:space="preserve"> </w:t>
      </w:r>
      <w:r w:rsidR="00261124">
        <w:rPr>
          <w:sz w:val="28"/>
          <w:szCs w:val="28"/>
        </w:rPr>
        <w:t>года</w:t>
      </w:r>
      <w:r w:rsidRPr="006C6324">
        <w:rPr>
          <w:sz w:val="28"/>
          <w:szCs w:val="28"/>
        </w:rPr>
        <w:t>.</w:t>
      </w:r>
    </w:p>
    <w:p w14:paraId="6594FD6B" w14:textId="33D3E305" w:rsidR="00155FE1" w:rsidRPr="006C6324" w:rsidRDefault="00155FE1" w:rsidP="00261124">
      <w:pPr>
        <w:suppressLineNumbers/>
        <w:ind w:firstLine="709"/>
        <w:jc w:val="both"/>
        <w:rPr>
          <w:sz w:val="28"/>
          <w:szCs w:val="28"/>
        </w:rPr>
      </w:pPr>
      <w:r w:rsidRPr="006C6324">
        <w:rPr>
          <w:sz w:val="28"/>
          <w:szCs w:val="28"/>
        </w:rPr>
        <w:t>2.</w:t>
      </w:r>
      <w:r w:rsidR="000F2A2E">
        <w:rPr>
          <w:sz w:val="28"/>
          <w:szCs w:val="28"/>
        </w:rPr>
        <w:t xml:space="preserve"> </w:t>
      </w:r>
      <w:r w:rsidRPr="006C6324">
        <w:rPr>
          <w:sz w:val="28"/>
          <w:szCs w:val="28"/>
        </w:rPr>
        <w:t>Квалификационные</w:t>
      </w:r>
      <w:r w:rsidR="00F93046">
        <w:rPr>
          <w:sz w:val="28"/>
          <w:szCs w:val="28"/>
        </w:rPr>
        <w:t xml:space="preserve"> </w:t>
      </w:r>
      <w:r w:rsidRPr="006C6324">
        <w:rPr>
          <w:sz w:val="28"/>
          <w:szCs w:val="28"/>
        </w:rPr>
        <w:t>требования устанавливаются дифференцированно по группам должностей муниципальной службы.</w:t>
      </w:r>
    </w:p>
    <w:p w14:paraId="1FCAE676" w14:textId="77777777" w:rsidR="00155FE1" w:rsidRPr="006C6324" w:rsidRDefault="00155FE1" w:rsidP="00261124">
      <w:pPr>
        <w:suppressLineNumbers/>
        <w:ind w:firstLine="709"/>
        <w:jc w:val="both"/>
        <w:rPr>
          <w:sz w:val="28"/>
          <w:szCs w:val="28"/>
        </w:rPr>
      </w:pPr>
      <w:r w:rsidRPr="006C6324">
        <w:rPr>
          <w:sz w:val="28"/>
          <w:szCs w:val="28"/>
        </w:rPr>
        <w:t>3. Квалификационные требования предъявляются к:</w:t>
      </w:r>
    </w:p>
    <w:p w14:paraId="45F8089F" w14:textId="77777777" w:rsidR="00155FE1" w:rsidRPr="006C6324" w:rsidRDefault="00786F89" w:rsidP="00261124">
      <w:pPr>
        <w:suppressLineNumber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155FE1" w:rsidRPr="006C6324">
        <w:rPr>
          <w:sz w:val="28"/>
          <w:szCs w:val="28"/>
        </w:rPr>
        <w:t>уровню профессионального образования;</w:t>
      </w:r>
    </w:p>
    <w:p w14:paraId="576F87BD" w14:textId="75A5FB97" w:rsidR="00155FE1" w:rsidRPr="006C6324" w:rsidRDefault="00786F89" w:rsidP="00261124">
      <w:pPr>
        <w:suppressLineNumber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AD3924">
        <w:rPr>
          <w:sz w:val="28"/>
          <w:szCs w:val="28"/>
        </w:rPr>
        <w:t xml:space="preserve"> </w:t>
      </w:r>
      <w:r w:rsidR="00155FE1" w:rsidRPr="006C6324">
        <w:rPr>
          <w:sz w:val="28"/>
          <w:szCs w:val="28"/>
        </w:rPr>
        <w:t>стажу муниципальной службы или стажу по специальности, направлению подготовки;</w:t>
      </w:r>
    </w:p>
    <w:p w14:paraId="6CB73E8A" w14:textId="77777777" w:rsidR="00155FE1" w:rsidRPr="006C6324" w:rsidRDefault="00786F89" w:rsidP="00261124">
      <w:pPr>
        <w:suppressLineNumber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155FE1" w:rsidRPr="006C6324">
        <w:rPr>
          <w:sz w:val="28"/>
          <w:szCs w:val="28"/>
        </w:rPr>
        <w:t>знаниям и умениям, необходимым для исполнения должностных обязанностей;</w:t>
      </w:r>
    </w:p>
    <w:p w14:paraId="4CE72F04" w14:textId="77777777" w:rsidR="00155FE1" w:rsidRPr="006C6324" w:rsidRDefault="00786F89" w:rsidP="00261124">
      <w:pPr>
        <w:suppressLineNumber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155FE1" w:rsidRPr="006C6324">
        <w:rPr>
          <w:sz w:val="28"/>
          <w:szCs w:val="28"/>
        </w:rPr>
        <w:t>специальности, направлению подготовки.</w:t>
      </w:r>
    </w:p>
    <w:p w14:paraId="5C038218" w14:textId="77777777" w:rsidR="00155FE1" w:rsidRPr="006C6324" w:rsidRDefault="00155FE1" w:rsidP="00261124">
      <w:pPr>
        <w:suppressLineNumbers/>
        <w:ind w:firstLine="709"/>
        <w:jc w:val="both"/>
        <w:rPr>
          <w:sz w:val="28"/>
          <w:szCs w:val="28"/>
        </w:rPr>
      </w:pPr>
      <w:r w:rsidRPr="006C6324">
        <w:rPr>
          <w:sz w:val="28"/>
          <w:szCs w:val="28"/>
        </w:rPr>
        <w:lastRenderedPageBreak/>
        <w:t>4. Квалификационные требования являются основанием при:</w:t>
      </w:r>
    </w:p>
    <w:p w14:paraId="0DA2C42A" w14:textId="7BB1D3F3" w:rsidR="00155FE1" w:rsidRPr="006C6324" w:rsidRDefault="00155FE1" w:rsidP="00AD3924">
      <w:pPr>
        <w:suppressLineNumbers/>
        <w:tabs>
          <w:tab w:val="left" w:pos="709"/>
        </w:tabs>
        <w:ind w:firstLine="709"/>
        <w:jc w:val="both"/>
        <w:rPr>
          <w:sz w:val="28"/>
          <w:szCs w:val="28"/>
        </w:rPr>
      </w:pPr>
      <w:r w:rsidRPr="006C6324">
        <w:rPr>
          <w:sz w:val="28"/>
          <w:szCs w:val="28"/>
        </w:rPr>
        <w:t>1)</w:t>
      </w:r>
      <w:r w:rsidR="00AD3924">
        <w:rPr>
          <w:sz w:val="28"/>
          <w:szCs w:val="28"/>
        </w:rPr>
        <w:t xml:space="preserve"> </w:t>
      </w:r>
      <w:r w:rsidRPr="006C6324">
        <w:rPr>
          <w:sz w:val="28"/>
          <w:szCs w:val="28"/>
        </w:rPr>
        <w:t xml:space="preserve">поступлении гражданина на муниципальную службу в </w:t>
      </w:r>
      <w:r w:rsidR="00A346F2">
        <w:rPr>
          <w:sz w:val="28"/>
          <w:szCs w:val="28"/>
        </w:rPr>
        <w:t>А</w:t>
      </w:r>
      <w:r w:rsidRPr="006C6324">
        <w:rPr>
          <w:sz w:val="28"/>
          <w:szCs w:val="28"/>
        </w:rPr>
        <w:t xml:space="preserve">дминистрацию Карталинского муниципального </w:t>
      </w:r>
      <w:r w:rsidR="00A346F2">
        <w:rPr>
          <w:sz w:val="28"/>
          <w:szCs w:val="28"/>
        </w:rPr>
        <w:t>округ</w:t>
      </w:r>
      <w:r w:rsidRPr="006C6324">
        <w:rPr>
          <w:sz w:val="28"/>
          <w:szCs w:val="28"/>
        </w:rPr>
        <w:t>а</w:t>
      </w:r>
      <w:r w:rsidR="00A346F2">
        <w:rPr>
          <w:sz w:val="28"/>
          <w:szCs w:val="28"/>
        </w:rPr>
        <w:t xml:space="preserve"> Челябинской области, </w:t>
      </w:r>
      <w:r w:rsidRPr="006C6324">
        <w:rPr>
          <w:sz w:val="28"/>
          <w:szCs w:val="28"/>
        </w:rPr>
        <w:t>ее отраслевые</w:t>
      </w:r>
      <w:r w:rsidR="00A346F2">
        <w:rPr>
          <w:sz w:val="28"/>
          <w:szCs w:val="28"/>
        </w:rPr>
        <w:t xml:space="preserve"> (функциональные) и</w:t>
      </w:r>
      <w:r w:rsidR="00DD3946">
        <w:rPr>
          <w:sz w:val="28"/>
          <w:szCs w:val="28"/>
        </w:rPr>
        <w:t>ли</w:t>
      </w:r>
      <w:r w:rsidR="00A346F2">
        <w:rPr>
          <w:sz w:val="28"/>
          <w:szCs w:val="28"/>
        </w:rPr>
        <w:t xml:space="preserve"> территориальные</w:t>
      </w:r>
      <w:r w:rsidRPr="006C6324">
        <w:rPr>
          <w:sz w:val="28"/>
          <w:szCs w:val="28"/>
        </w:rPr>
        <w:t xml:space="preserve"> органы;</w:t>
      </w:r>
    </w:p>
    <w:p w14:paraId="384C32E2" w14:textId="4D3CCFA6" w:rsidR="00155FE1" w:rsidRPr="006C6324" w:rsidRDefault="00155FE1" w:rsidP="00261124">
      <w:pPr>
        <w:suppressLineNumbers/>
        <w:ind w:firstLine="709"/>
        <w:jc w:val="both"/>
        <w:rPr>
          <w:sz w:val="28"/>
          <w:szCs w:val="28"/>
        </w:rPr>
      </w:pPr>
      <w:r w:rsidRPr="006C6324">
        <w:rPr>
          <w:sz w:val="28"/>
          <w:szCs w:val="28"/>
        </w:rPr>
        <w:t xml:space="preserve">2) определении кандидата из числа граждан или муниципальных служащих на замещение вакантной должности муниципальной службы в </w:t>
      </w:r>
      <w:r w:rsidR="0082341F">
        <w:rPr>
          <w:sz w:val="28"/>
          <w:szCs w:val="28"/>
        </w:rPr>
        <w:t>А</w:t>
      </w:r>
      <w:r w:rsidR="0082341F" w:rsidRPr="006C6324">
        <w:rPr>
          <w:sz w:val="28"/>
          <w:szCs w:val="28"/>
        </w:rPr>
        <w:t>дминистраци</w:t>
      </w:r>
      <w:r w:rsidR="0082341F">
        <w:rPr>
          <w:sz w:val="28"/>
          <w:szCs w:val="28"/>
        </w:rPr>
        <w:t>ю</w:t>
      </w:r>
      <w:r w:rsidR="0082341F" w:rsidRPr="006C6324">
        <w:rPr>
          <w:sz w:val="28"/>
          <w:szCs w:val="28"/>
        </w:rPr>
        <w:t xml:space="preserve"> Карталинского муниципального </w:t>
      </w:r>
      <w:r w:rsidR="0082341F">
        <w:rPr>
          <w:sz w:val="28"/>
          <w:szCs w:val="28"/>
        </w:rPr>
        <w:t>округ</w:t>
      </w:r>
      <w:r w:rsidR="0082341F" w:rsidRPr="006C6324">
        <w:rPr>
          <w:sz w:val="28"/>
          <w:szCs w:val="28"/>
        </w:rPr>
        <w:t>а</w:t>
      </w:r>
      <w:r w:rsidR="0082341F">
        <w:rPr>
          <w:sz w:val="28"/>
          <w:szCs w:val="28"/>
        </w:rPr>
        <w:t xml:space="preserve"> Челябинской области, </w:t>
      </w:r>
      <w:r w:rsidR="0082341F" w:rsidRPr="006C6324">
        <w:rPr>
          <w:sz w:val="28"/>
          <w:szCs w:val="28"/>
        </w:rPr>
        <w:t>ее отраслевые</w:t>
      </w:r>
      <w:r w:rsidR="0082341F">
        <w:rPr>
          <w:sz w:val="28"/>
          <w:szCs w:val="28"/>
        </w:rPr>
        <w:t xml:space="preserve"> (функциональные) или территориальные</w:t>
      </w:r>
      <w:r w:rsidR="0082341F" w:rsidRPr="006C6324">
        <w:rPr>
          <w:sz w:val="28"/>
          <w:szCs w:val="28"/>
        </w:rPr>
        <w:t xml:space="preserve"> органы</w:t>
      </w:r>
      <w:r w:rsidRPr="006C6324">
        <w:rPr>
          <w:sz w:val="28"/>
          <w:szCs w:val="28"/>
        </w:rPr>
        <w:t>;</w:t>
      </w:r>
    </w:p>
    <w:p w14:paraId="5E48E7B5" w14:textId="56541CBE" w:rsidR="00155FE1" w:rsidRPr="006C6324" w:rsidRDefault="00155FE1" w:rsidP="00261124">
      <w:pPr>
        <w:suppressLineNumbers/>
        <w:ind w:firstLine="709"/>
        <w:jc w:val="both"/>
        <w:rPr>
          <w:sz w:val="28"/>
          <w:szCs w:val="28"/>
        </w:rPr>
      </w:pPr>
      <w:r w:rsidRPr="006C6324">
        <w:rPr>
          <w:sz w:val="28"/>
          <w:szCs w:val="28"/>
        </w:rPr>
        <w:t xml:space="preserve">3) отборе кандидатур для включения в кадровый резерв для замещения вакантных должностей муниципальной службы в </w:t>
      </w:r>
      <w:r w:rsidR="0082341F">
        <w:rPr>
          <w:sz w:val="28"/>
          <w:szCs w:val="28"/>
        </w:rPr>
        <w:t>А</w:t>
      </w:r>
      <w:r w:rsidR="0082341F" w:rsidRPr="006C6324">
        <w:rPr>
          <w:sz w:val="28"/>
          <w:szCs w:val="28"/>
        </w:rPr>
        <w:t>дминистраци</w:t>
      </w:r>
      <w:r w:rsidR="0082341F">
        <w:rPr>
          <w:sz w:val="28"/>
          <w:szCs w:val="28"/>
        </w:rPr>
        <w:t>и</w:t>
      </w:r>
      <w:r w:rsidR="0082341F" w:rsidRPr="006C6324">
        <w:rPr>
          <w:sz w:val="28"/>
          <w:szCs w:val="28"/>
        </w:rPr>
        <w:t xml:space="preserve"> Карталинского муниципального </w:t>
      </w:r>
      <w:r w:rsidR="0082341F">
        <w:rPr>
          <w:sz w:val="28"/>
          <w:szCs w:val="28"/>
        </w:rPr>
        <w:t>округ</w:t>
      </w:r>
      <w:r w:rsidR="0082341F" w:rsidRPr="006C6324">
        <w:rPr>
          <w:sz w:val="28"/>
          <w:szCs w:val="28"/>
        </w:rPr>
        <w:t>а</w:t>
      </w:r>
      <w:r w:rsidR="0082341F">
        <w:rPr>
          <w:sz w:val="28"/>
          <w:szCs w:val="28"/>
        </w:rPr>
        <w:t xml:space="preserve"> Челябинской области, </w:t>
      </w:r>
      <w:r w:rsidR="0082341F" w:rsidRPr="006C6324">
        <w:rPr>
          <w:sz w:val="28"/>
          <w:szCs w:val="28"/>
        </w:rPr>
        <w:t>ее отраслевы</w:t>
      </w:r>
      <w:r w:rsidR="0082341F">
        <w:rPr>
          <w:sz w:val="28"/>
          <w:szCs w:val="28"/>
        </w:rPr>
        <w:t>х (функциональных) или территориальных</w:t>
      </w:r>
      <w:r w:rsidR="0082341F" w:rsidRPr="006C6324">
        <w:rPr>
          <w:sz w:val="28"/>
          <w:szCs w:val="28"/>
        </w:rPr>
        <w:t xml:space="preserve"> орган</w:t>
      </w:r>
      <w:r w:rsidR="0082341F">
        <w:rPr>
          <w:sz w:val="28"/>
          <w:szCs w:val="28"/>
        </w:rPr>
        <w:t>ах</w:t>
      </w:r>
      <w:r w:rsidRPr="006C6324">
        <w:rPr>
          <w:sz w:val="28"/>
          <w:szCs w:val="28"/>
        </w:rPr>
        <w:t>;</w:t>
      </w:r>
    </w:p>
    <w:p w14:paraId="2DEE0244" w14:textId="39456D62" w:rsidR="00155FE1" w:rsidRPr="006C6324" w:rsidRDefault="00155FE1" w:rsidP="00261124">
      <w:pPr>
        <w:suppressLineNumbers/>
        <w:ind w:firstLine="709"/>
        <w:jc w:val="both"/>
        <w:rPr>
          <w:sz w:val="28"/>
          <w:szCs w:val="28"/>
        </w:rPr>
      </w:pPr>
      <w:r w:rsidRPr="006C6324">
        <w:rPr>
          <w:sz w:val="28"/>
          <w:szCs w:val="28"/>
        </w:rPr>
        <w:t xml:space="preserve">4) оценке служебной деятельности муниципального служащего </w:t>
      </w:r>
      <w:r w:rsidR="0082341F">
        <w:rPr>
          <w:sz w:val="28"/>
          <w:szCs w:val="28"/>
        </w:rPr>
        <w:t>А</w:t>
      </w:r>
      <w:r w:rsidR="0082341F" w:rsidRPr="006C6324">
        <w:rPr>
          <w:sz w:val="28"/>
          <w:szCs w:val="28"/>
        </w:rPr>
        <w:t>дминистраци</w:t>
      </w:r>
      <w:r w:rsidR="0082341F">
        <w:rPr>
          <w:sz w:val="28"/>
          <w:szCs w:val="28"/>
        </w:rPr>
        <w:t>и</w:t>
      </w:r>
      <w:r w:rsidR="0082341F" w:rsidRPr="006C6324">
        <w:rPr>
          <w:sz w:val="28"/>
          <w:szCs w:val="28"/>
        </w:rPr>
        <w:t xml:space="preserve"> Карталинского муниципального </w:t>
      </w:r>
      <w:r w:rsidR="0082341F">
        <w:rPr>
          <w:sz w:val="28"/>
          <w:szCs w:val="28"/>
        </w:rPr>
        <w:t>округ</w:t>
      </w:r>
      <w:r w:rsidR="0082341F" w:rsidRPr="006C6324">
        <w:rPr>
          <w:sz w:val="28"/>
          <w:szCs w:val="28"/>
        </w:rPr>
        <w:t>а</w:t>
      </w:r>
      <w:r w:rsidR="0082341F">
        <w:rPr>
          <w:sz w:val="28"/>
          <w:szCs w:val="28"/>
        </w:rPr>
        <w:t xml:space="preserve"> Челябинской области, </w:t>
      </w:r>
      <w:r w:rsidR="0082341F" w:rsidRPr="006C6324">
        <w:rPr>
          <w:sz w:val="28"/>
          <w:szCs w:val="28"/>
        </w:rPr>
        <w:t>ее отраслевы</w:t>
      </w:r>
      <w:r w:rsidR="0082341F">
        <w:rPr>
          <w:sz w:val="28"/>
          <w:szCs w:val="28"/>
        </w:rPr>
        <w:t>х (функциональных) или территориальных</w:t>
      </w:r>
      <w:r w:rsidR="0082341F" w:rsidRPr="006C6324">
        <w:rPr>
          <w:sz w:val="28"/>
          <w:szCs w:val="28"/>
        </w:rPr>
        <w:t xml:space="preserve"> орган</w:t>
      </w:r>
      <w:r w:rsidR="0082341F">
        <w:rPr>
          <w:sz w:val="28"/>
          <w:szCs w:val="28"/>
        </w:rPr>
        <w:t>ах</w:t>
      </w:r>
      <w:r w:rsidR="0082341F" w:rsidRPr="006C6324">
        <w:rPr>
          <w:sz w:val="28"/>
          <w:szCs w:val="28"/>
        </w:rPr>
        <w:t xml:space="preserve"> </w:t>
      </w:r>
      <w:r w:rsidRPr="006C6324">
        <w:rPr>
          <w:sz w:val="28"/>
          <w:szCs w:val="28"/>
        </w:rPr>
        <w:t>в период проведения его аттестации;</w:t>
      </w:r>
    </w:p>
    <w:p w14:paraId="1ED9B9AE" w14:textId="65B70320" w:rsidR="00155FE1" w:rsidRPr="006C6324" w:rsidRDefault="00155FE1" w:rsidP="00261124">
      <w:pPr>
        <w:suppressLineNumbers/>
        <w:ind w:firstLine="709"/>
        <w:jc w:val="both"/>
        <w:rPr>
          <w:sz w:val="28"/>
          <w:szCs w:val="28"/>
        </w:rPr>
      </w:pPr>
      <w:r w:rsidRPr="006C6324">
        <w:rPr>
          <w:sz w:val="28"/>
          <w:szCs w:val="28"/>
        </w:rPr>
        <w:t xml:space="preserve">5) разработке должностных инструкций муниципальных служащих </w:t>
      </w:r>
      <w:r w:rsidR="0082341F">
        <w:rPr>
          <w:sz w:val="28"/>
          <w:szCs w:val="28"/>
        </w:rPr>
        <w:t>в А</w:t>
      </w:r>
      <w:r w:rsidR="0082341F" w:rsidRPr="006C6324">
        <w:rPr>
          <w:sz w:val="28"/>
          <w:szCs w:val="28"/>
        </w:rPr>
        <w:t>дминистраци</w:t>
      </w:r>
      <w:r w:rsidR="0082341F">
        <w:rPr>
          <w:sz w:val="28"/>
          <w:szCs w:val="28"/>
        </w:rPr>
        <w:t>и</w:t>
      </w:r>
      <w:r w:rsidR="0082341F" w:rsidRPr="006C6324">
        <w:rPr>
          <w:sz w:val="28"/>
          <w:szCs w:val="28"/>
        </w:rPr>
        <w:t xml:space="preserve"> Карталинского муниципального </w:t>
      </w:r>
      <w:r w:rsidR="0082341F">
        <w:rPr>
          <w:sz w:val="28"/>
          <w:szCs w:val="28"/>
        </w:rPr>
        <w:t>округ</w:t>
      </w:r>
      <w:r w:rsidR="0082341F" w:rsidRPr="006C6324">
        <w:rPr>
          <w:sz w:val="28"/>
          <w:szCs w:val="28"/>
        </w:rPr>
        <w:t>а</w:t>
      </w:r>
      <w:r w:rsidR="0082341F">
        <w:rPr>
          <w:sz w:val="28"/>
          <w:szCs w:val="28"/>
        </w:rPr>
        <w:t xml:space="preserve"> Челябинской области, </w:t>
      </w:r>
      <w:r w:rsidR="0082341F" w:rsidRPr="006C6324">
        <w:rPr>
          <w:sz w:val="28"/>
          <w:szCs w:val="28"/>
        </w:rPr>
        <w:t>ее отраслевы</w:t>
      </w:r>
      <w:r w:rsidR="0082341F">
        <w:rPr>
          <w:sz w:val="28"/>
          <w:szCs w:val="28"/>
        </w:rPr>
        <w:t>х (функциональных) или территориальных</w:t>
      </w:r>
      <w:r w:rsidR="0082341F" w:rsidRPr="006C6324">
        <w:rPr>
          <w:sz w:val="28"/>
          <w:szCs w:val="28"/>
        </w:rPr>
        <w:t xml:space="preserve"> орган</w:t>
      </w:r>
      <w:r w:rsidR="0082341F">
        <w:rPr>
          <w:sz w:val="28"/>
          <w:szCs w:val="28"/>
        </w:rPr>
        <w:t>ах</w:t>
      </w:r>
      <w:r w:rsidRPr="006C6324">
        <w:rPr>
          <w:sz w:val="28"/>
          <w:szCs w:val="28"/>
        </w:rPr>
        <w:t>.</w:t>
      </w:r>
    </w:p>
    <w:p w14:paraId="21B50CEC" w14:textId="4B715367" w:rsidR="00155FE1" w:rsidRPr="006C6324" w:rsidRDefault="00155FE1" w:rsidP="00261124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 xml:space="preserve">5. Термины, используемые при установлении квалификационных требований для замещения должностей муниципальной службы в </w:t>
      </w:r>
      <w:r w:rsidR="0082341F">
        <w:rPr>
          <w:sz w:val="28"/>
          <w:szCs w:val="28"/>
        </w:rPr>
        <w:t>А</w:t>
      </w:r>
      <w:r w:rsidR="0082341F" w:rsidRPr="006C6324">
        <w:rPr>
          <w:sz w:val="28"/>
          <w:szCs w:val="28"/>
        </w:rPr>
        <w:t>дминистраци</w:t>
      </w:r>
      <w:r w:rsidR="0082341F">
        <w:rPr>
          <w:sz w:val="28"/>
          <w:szCs w:val="28"/>
        </w:rPr>
        <w:t>и</w:t>
      </w:r>
      <w:r w:rsidR="0082341F" w:rsidRPr="006C6324">
        <w:rPr>
          <w:sz w:val="28"/>
          <w:szCs w:val="28"/>
        </w:rPr>
        <w:t xml:space="preserve"> Карталинского муниципального </w:t>
      </w:r>
      <w:r w:rsidR="0082341F">
        <w:rPr>
          <w:sz w:val="28"/>
          <w:szCs w:val="28"/>
        </w:rPr>
        <w:t>округ</w:t>
      </w:r>
      <w:r w:rsidR="0082341F" w:rsidRPr="006C6324">
        <w:rPr>
          <w:sz w:val="28"/>
          <w:szCs w:val="28"/>
        </w:rPr>
        <w:t>а</w:t>
      </w:r>
      <w:r w:rsidR="0082341F">
        <w:rPr>
          <w:sz w:val="28"/>
          <w:szCs w:val="28"/>
        </w:rPr>
        <w:t xml:space="preserve"> Челябинской области, </w:t>
      </w:r>
      <w:r w:rsidR="0082341F" w:rsidRPr="006C6324">
        <w:rPr>
          <w:sz w:val="28"/>
          <w:szCs w:val="28"/>
        </w:rPr>
        <w:t>ее отраслевы</w:t>
      </w:r>
      <w:r w:rsidR="0082341F">
        <w:rPr>
          <w:sz w:val="28"/>
          <w:szCs w:val="28"/>
        </w:rPr>
        <w:t>х (функциональных) или территориальных</w:t>
      </w:r>
      <w:r w:rsidR="0082341F" w:rsidRPr="006C6324">
        <w:rPr>
          <w:sz w:val="28"/>
          <w:szCs w:val="28"/>
        </w:rPr>
        <w:t xml:space="preserve"> орган</w:t>
      </w:r>
      <w:r w:rsidR="0082341F">
        <w:rPr>
          <w:sz w:val="28"/>
          <w:szCs w:val="28"/>
        </w:rPr>
        <w:t>ах</w:t>
      </w:r>
      <w:r w:rsidRPr="006C6324">
        <w:rPr>
          <w:color w:val="000000"/>
          <w:sz w:val="28"/>
          <w:szCs w:val="28"/>
        </w:rPr>
        <w:t>:</w:t>
      </w:r>
    </w:p>
    <w:p w14:paraId="39BD82DD" w14:textId="49C6C1A0" w:rsidR="00155FE1" w:rsidRPr="006C6324" w:rsidRDefault="008137CF" w:rsidP="00261124">
      <w:pPr>
        <w:suppressLineNumber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155FE1" w:rsidRPr="006C6324">
        <w:rPr>
          <w:color w:val="000000"/>
          <w:sz w:val="28"/>
          <w:szCs w:val="28"/>
        </w:rPr>
        <w:t>знания</w:t>
      </w:r>
      <w:r w:rsidR="00AD3924">
        <w:rPr>
          <w:color w:val="000000"/>
          <w:sz w:val="28"/>
          <w:szCs w:val="28"/>
        </w:rPr>
        <w:t xml:space="preserve"> - </w:t>
      </w:r>
      <w:r w:rsidR="00155FE1" w:rsidRPr="006C6324">
        <w:rPr>
          <w:color w:val="000000"/>
          <w:sz w:val="28"/>
          <w:szCs w:val="28"/>
        </w:rPr>
        <w:t>совокупность правовых, организационных, технических и иных знаний, необходимых для эффективного и результативного исполнения должностных обязанностей;</w:t>
      </w:r>
    </w:p>
    <w:p w14:paraId="36523CEA" w14:textId="5084DCB3" w:rsidR="00155FE1" w:rsidRPr="006C6324" w:rsidRDefault="008137CF" w:rsidP="00261124">
      <w:pPr>
        <w:suppressLineNumber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155FE1" w:rsidRPr="006C6324">
        <w:rPr>
          <w:color w:val="000000"/>
          <w:sz w:val="28"/>
          <w:szCs w:val="28"/>
        </w:rPr>
        <w:t>умения</w:t>
      </w:r>
      <w:r w:rsidR="00AD3924">
        <w:rPr>
          <w:color w:val="000000"/>
          <w:sz w:val="28"/>
          <w:szCs w:val="28"/>
        </w:rPr>
        <w:t xml:space="preserve"> - </w:t>
      </w:r>
      <w:r w:rsidR="00155FE1" w:rsidRPr="006C6324">
        <w:rPr>
          <w:color w:val="000000"/>
          <w:sz w:val="28"/>
          <w:szCs w:val="28"/>
        </w:rPr>
        <w:t>освоенные человеком способы выполнения действия, обеспечиваемые совокупностью приобретенных знаний и навыков;</w:t>
      </w:r>
    </w:p>
    <w:p w14:paraId="0BF7B4AD" w14:textId="195F3C4F" w:rsidR="00155FE1" w:rsidRPr="006C6324" w:rsidRDefault="008137CF" w:rsidP="00261124">
      <w:pPr>
        <w:suppressLineNumber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155FE1" w:rsidRPr="006C6324">
        <w:rPr>
          <w:color w:val="000000"/>
          <w:sz w:val="28"/>
          <w:szCs w:val="28"/>
        </w:rPr>
        <w:t>специальность</w:t>
      </w:r>
      <w:r w:rsidR="00AD3924">
        <w:rPr>
          <w:color w:val="000000"/>
          <w:sz w:val="28"/>
          <w:szCs w:val="28"/>
        </w:rPr>
        <w:t xml:space="preserve"> - </w:t>
      </w:r>
      <w:r w:rsidR="00155FE1" w:rsidRPr="006C6324">
        <w:rPr>
          <w:color w:val="000000"/>
          <w:sz w:val="28"/>
          <w:szCs w:val="28"/>
        </w:rPr>
        <w:t>совокупность знаний, умений и навыков, приобретенных в результате образования и обеспечивающих постановку и решение определенных профессиональных задач;</w:t>
      </w:r>
    </w:p>
    <w:p w14:paraId="38DB1841" w14:textId="256FBDE0" w:rsidR="00155FE1" w:rsidRPr="006C6324" w:rsidRDefault="008137CF" w:rsidP="00261124">
      <w:pPr>
        <w:suppressLineNumber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 w:rsidR="00155FE1" w:rsidRPr="006C6324">
        <w:rPr>
          <w:color w:val="000000"/>
          <w:sz w:val="28"/>
          <w:szCs w:val="28"/>
        </w:rPr>
        <w:t>квалификация</w:t>
      </w:r>
      <w:r w:rsidR="00AD3924">
        <w:rPr>
          <w:color w:val="000000"/>
          <w:sz w:val="28"/>
          <w:szCs w:val="28"/>
        </w:rPr>
        <w:t xml:space="preserve"> - </w:t>
      </w:r>
      <w:r w:rsidR="00155FE1" w:rsidRPr="006C6324">
        <w:rPr>
          <w:color w:val="000000"/>
          <w:sz w:val="28"/>
          <w:szCs w:val="28"/>
        </w:rPr>
        <w:t>уровень знаний, умений, навыков и компетенции, характеризующий подготовленность к выполнению определенного вида профессиональной деятельности;</w:t>
      </w:r>
    </w:p>
    <w:p w14:paraId="483E536C" w14:textId="0304CDAA" w:rsidR="00155FE1" w:rsidRPr="006C6324" w:rsidRDefault="008137CF" w:rsidP="00261124">
      <w:pPr>
        <w:suppressLineNumber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 w:rsidR="00155FE1" w:rsidRPr="006C6324">
        <w:rPr>
          <w:color w:val="000000"/>
          <w:sz w:val="28"/>
          <w:szCs w:val="28"/>
        </w:rPr>
        <w:t>уровень профессионального образования</w:t>
      </w:r>
      <w:r w:rsidR="00AD3924">
        <w:rPr>
          <w:color w:val="000000"/>
          <w:sz w:val="28"/>
          <w:szCs w:val="28"/>
        </w:rPr>
        <w:t xml:space="preserve"> - </w:t>
      </w:r>
      <w:r w:rsidR="00155FE1" w:rsidRPr="006C6324">
        <w:rPr>
          <w:color w:val="000000"/>
          <w:sz w:val="28"/>
          <w:szCs w:val="28"/>
        </w:rPr>
        <w:t>завершенный цикл профессионального образования, характеризующийся определенной единой совокупностью требований.</w:t>
      </w:r>
    </w:p>
    <w:p w14:paraId="1A133FF6" w14:textId="77777777" w:rsidR="00155FE1" w:rsidRPr="006C6324" w:rsidRDefault="00155FE1" w:rsidP="00261124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>Уровнями профессионального образования являются:</w:t>
      </w:r>
    </w:p>
    <w:p w14:paraId="6F897F28" w14:textId="77777777" w:rsidR="00155FE1" w:rsidRPr="006C6324" w:rsidRDefault="00155FE1" w:rsidP="00261124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>среднее профессиональное образование;</w:t>
      </w:r>
    </w:p>
    <w:p w14:paraId="08E0039E" w14:textId="0E7C31A5" w:rsidR="00155FE1" w:rsidRPr="006C6324" w:rsidRDefault="00155FE1" w:rsidP="00261124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>высшее образование</w:t>
      </w:r>
      <w:r w:rsidR="00AD3924">
        <w:rPr>
          <w:color w:val="000000"/>
          <w:sz w:val="28"/>
          <w:szCs w:val="28"/>
        </w:rPr>
        <w:t xml:space="preserve"> - </w:t>
      </w:r>
      <w:r w:rsidRPr="006C6324">
        <w:rPr>
          <w:color w:val="000000"/>
          <w:sz w:val="28"/>
          <w:szCs w:val="28"/>
        </w:rPr>
        <w:t>бакалавриат;</w:t>
      </w:r>
    </w:p>
    <w:p w14:paraId="14F76F09" w14:textId="510F6BC7" w:rsidR="00155FE1" w:rsidRPr="006C6324" w:rsidRDefault="00155FE1" w:rsidP="00261124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>высшее образование</w:t>
      </w:r>
      <w:r w:rsidR="00AD3924">
        <w:rPr>
          <w:color w:val="000000"/>
          <w:sz w:val="28"/>
          <w:szCs w:val="28"/>
        </w:rPr>
        <w:t xml:space="preserve"> - </w:t>
      </w:r>
      <w:r w:rsidRPr="006C6324">
        <w:rPr>
          <w:color w:val="000000"/>
          <w:sz w:val="28"/>
          <w:szCs w:val="28"/>
        </w:rPr>
        <w:t>специалитет, магистратура;</w:t>
      </w:r>
    </w:p>
    <w:p w14:paraId="736B6D4E" w14:textId="1B4C3220" w:rsidR="00155FE1" w:rsidRPr="006C6324" w:rsidRDefault="00155FE1" w:rsidP="00AD3924">
      <w:pPr>
        <w:suppressLineNumbers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>высшее образование</w:t>
      </w:r>
      <w:r w:rsidR="00AD3924">
        <w:rPr>
          <w:color w:val="000000"/>
          <w:sz w:val="28"/>
          <w:szCs w:val="28"/>
        </w:rPr>
        <w:t xml:space="preserve"> - </w:t>
      </w:r>
      <w:r w:rsidRPr="006C6324">
        <w:rPr>
          <w:color w:val="000000"/>
          <w:sz w:val="28"/>
          <w:szCs w:val="28"/>
        </w:rPr>
        <w:t>подготовка кадров высшей квалификации</w:t>
      </w:r>
      <w:r w:rsidR="00BC0A61">
        <w:rPr>
          <w:color w:val="000000"/>
          <w:sz w:val="28"/>
          <w:szCs w:val="28"/>
        </w:rPr>
        <w:t>;</w:t>
      </w:r>
    </w:p>
    <w:p w14:paraId="7B4D3CA6" w14:textId="6AEC6FAC" w:rsidR="00155FE1" w:rsidRDefault="00B64E5F" w:rsidP="00261124">
      <w:pPr>
        <w:suppressLineNumbers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6) </w:t>
      </w:r>
      <w:r w:rsidR="00155FE1" w:rsidRPr="006C6324">
        <w:rPr>
          <w:color w:val="000000"/>
          <w:sz w:val="28"/>
          <w:szCs w:val="28"/>
        </w:rPr>
        <w:t>стаж работы по специальности, направлению подготовки</w:t>
      </w:r>
      <w:r w:rsidR="002D3DD2">
        <w:rPr>
          <w:color w:val="000000"/>
          <w:sz w:val="28"/>
          <w:szCs w:val="28"/>
        </w:rPr>
        <w:t xml:space="preserve"> - </w:t>
      </w:r>
      <w:r w:rsidR="00155FE1" w:rsidRPr="006C6324">
        <w:rPr>
          <w:color w:val="000000"/>
          <w:sz w:val="28"/>
          <w:szCs w:val="28"/>
        </w:rPr>
        <w:t xml:space="preserve">периоды трудовой или профессиональной служебной деятельности на должностях служащих, государственных или муниципальных должностях, должностях </w:t>
      </w:r>
      <w:r w:rsidR="00155FE1" w:rsidRPr="006C6324">
        <w:rPr>
          <w:color w:val="000000"/>
          <w:sz w:val="28"/>
          <w:szCs w:val="28"/>
        </w:rPr>
        <w:lastRenderedPageBreak/>
        <w:t>государственной или муниципальной службы, в течение которых применялись и совершенствовались знания, умения, навыки и компетенции, приобретенные в ходе профессионального образования.</w:t>
      </w:r>
    </w:p>
    <w:p w14:paraId="18EF8EEB" w14:textId="77777777" w:rsidR="00AD3924" w:rsidRPr="00AD3924" w:rsidRDefault="00AD3924" w:rsidP="00261124">
      <w:pPr>
        <w:suppressLineNumbers/>
        <w:ind w:firstLine="709"/>
        <w:jc w:val="both"/>
        <w:rPr>
          <w:color w:val="000000"/>
        </w:rPr>
      </w:pPr>
    </w:p>
    <w:p w14:paraId="5D1C9B1F" w14:textId="77777777" w:rsidR="00155FE1" w:rsidRPr="006C6324" w:rsidRDefault="00155FE1" w:rsidP="00261124">
      <w:pPr>
        <w:suppressLineNumbers/>
        <w:ind w:firstLine="709"/>
        <w:jc w:val="both"/>
        <w:rPr>
          <w:color w:val="000000"/>
          <w:sz w:val="28"/>
          <w:szCs w:val="28"/>
        </w:rPr>
      </w:pPr>
    </w:p>
    <w:p w14:paraId="7F6209B4" w14:textId="77777777" w:rsidR="00AD3924" w:rsidRDefault="00854BA5" w:rsidP="008137CF">
      <w:pPr>
        <w:suppressLineNumbers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="00155FE1" w:rsidRPr="006C6324">
        <w:rPr>
          <w:sz w:val="28"/>
          <w:szCs w:val="28"/>
        </w:rPr>
        <w:t>. Квалификационные требования</w:t>
      </w:r>
    </w:p>
    <w:p w14:paraId="02BEA4A9" w14:textId="66BF96F9" w:rsidR="00AD3924" w:rsidRDefault="008137CF" w:rsidP="008137CF">
      <w:pPr>
        <w:suppressLineNumber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55FE1" w:rsidRPr="006C6324">
        <w:rPr>
          <w:sz w:val="28"/>
          <w:szCs w:val="28"/>
        </w:rPr>
        <w:t xml:space="preserve">к уровню профессионального </w:t>
      </w:r>
    </w:p>
    <w:p w14:paraId="78AF5DA6" w14:textId="7AA8A7B5" w:rsidR="00AD3924" w:rsidRDefault="00155FE1" w:rsidP="008137CF">
      <w:pPr>
        <w:suppressLineNumbers/>
        <w:jc w:val="center"/>
        <w:rPr>
          <w:sz w:val="28"/>
          <w:szCs w:val="28"/>
        </w:rPr>
      </w:pPr>
      <w:r w:rsidRPr="006C6324">
        <w:rPr>
          <w:sz w:val="28"/>
          <w:szCs w:val="28"/>
        </w:rPr>
        <w:t xml:space="preserve">образования, стажу муниципальной </w:t>
      </w:r>
    </w:p>
    <w:p w14:paraId="54CD9083" w14:textId="6D2DE008" w:rsidR="00AD3924" w:rsidRDefault="008137CF" w:rsidP="008137CF">
      <w:pPr>
        <w:suppressLineNumber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55FE1" w:rsidRPr="006C6324">
        <w:rPr>
          <w:sz w:val="28"/>
          <w:szCs w:val="28"/>
        </w:rPr>
        <w:t>службы или стажу по специальности,</w:t>
      </w:r>
    </w:p>
    <w:p w14:paraId="61B2CC44" w14:textId="14658AB5" w:rsidR="00155FE1" w:rsidRDefault="00155FE1" w:rsidP="008137CF">
      <w:pPr>
        <w:suppressLineNumbers/>
        <w:jc w:val="center"/>
      </w:pPr>
      <w:r w:rsidRPr="006C6324">
        <w:rPr>
          <w:sz w:val="28"/>
          <w:szCs w:val="28"/>
        </w:rPr>
        <w:t xml:space="preserve"> направлению подготовки</w:t>
      </w:r>
    </w:p>
    <w:p w14:paraId="16870378" w14:textId="77777777" w:rsidR="00AD3924" w:rsidRPr="00AD3924" w:rsidRDefault="00AD3924" w:rsidP="008137CF">
      <w:pPr>
        <w:suppressLineNumbers/>
        <w:jc w:val="center"/>
      </w:pPr>
    </w:p>
    <w:p w14:paraId="4A395A4D" w14:textId="77777777" w:rsidR="008137CF" w:rsidRPr="006C6324" w:rsidRDefault="008137CF" w:rsidP="002D3DD2">
      <w:pPr>
        <w:suppressLineNumbers/>
        <w:tabs>
          <w:tab w:val="left" w:pos="709"/>
        </w:tabs>
        <w:jc w:val="both"/>
        <w:rPr>
          <w:sz w:val="28"/>
          <w:szCs w:val="28"/>
        </w:rPr>
      </w:pPr>
    </w:p>
    <w:p w14:paraId="154A2925" w14:textId="68208913" w:rsidR="00155FE1" w:rsidRDefault="001D7A33" w:rsidP="001D7A33">
      <w:pPr>
        <w:suppressLineNumber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55FE1" w:rsidRPr="006C6324">
        <w:rPr>
          <w:sz w:val="28"/>
          <w:szCs w:val="28"/>
        </w:rPr>
        <w:t xml:space="preserve">. Для замещения </w:t>
      </w:r>
      <w:r w:rsidR="00560A4F" w:rsidRPr="00560A4F">
        <w:rPr>
          <w:sz w:val="28"/>
          <w:szCs w:val="28"/>
        </w:rPr>
        <w:t xml:space="preserve">высших должностей муниципальной службы - </w:t>
      </w:r>
      <w:bookmarkStart w:id="1" w:name="_Hlk226020591"/>
      <w:r w:rsidR="00560A4F" w:rsidRPr="00560A4F">
        <w:rPr>
          <w:sz w:val="28"/>
          <w:szCs w:val="28"/>
        </w:rPr>
        <w:t>высшее образование не ниже уровня специалитета, магистратуры, не менее двух лет стажа муниципальной службы или стажа работы по специальности, направлению подготовки</w:t>
      </w:r>
      <w:r w:rsidR="00155FE1" w:rsidRPr="006C6324">
        <w:rPr>
          <w:sz w:val="28"/>
          <w:szCs w:val="28"/>
        </w:rPr>
        <w:t>.</w:t>
      </w:r>
    </w:p>
    <w:bookmarkEnd w:id="1"/>
    <w:p w14:paraId="433796C3" w14:textId="05FBD84D" w:rsidR="00560A4F" w:rsidRPr="006C6324" w:rsidRDefault="00560A4F" w:rsidP="00560A4F">
      <w:pPr>
        <w:suppressLineNumber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Для замещения </w:t>
      </w:r>
      <w:r w:rsidRPr="00560A4F">
        <w:rPr>
          <w:sz w:val="28"/>
          <w:szCs w:val="28"/>
        </w:rPr>
        <w:t>главных должностей муниципальной службы - высшее образование</w:t>
      </w:r>
      <w:r>
        <w:rPr>
          <w:sz w:val="28"/>
          <w:szCs w:val="28"/>
        </w:rPr>
        <w:t>.</w:t>
      </w:r>
    </w:p>
    <w:p w14:paraId="3BAA3CED" w14:textId="0E1D809C" w:rsidR="00560A4F" w:rsidRPr="00560A4F" w:rsidRDefault="00560A4F" w:rsidP="00560A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60A4F">
        <w:rPr>
          <w:rFonts w:ascii="Times New Roman" w:hAnsi="Times New Roman" w:cs="Times New Roman"/>
          <w:sz w:val="28"/>
          <w:szCs w:val="28"/>
        </w:rPr>
        <w:t>8</w:t>
      </w:r>
      <w:r w:rsidR="00155FE1" w:rsidRPr="00560A4F">
        <w:rPr>
          <w:rFonts w:ascii="Times New Roman" w:hAnsi="Times New Roman" w:cs="Times New Roman"/>
          <w:sz w:val="28"/>
          <w:szCs w:val="28"/>
        </w:rPr>
        <w:t>.</w:t>
      </w:r>
      <w:r w:rsidR="00155FE1" w:rsidRPr="006C6324">
        <w:rPr>
          <w:sz w:val="28"/>
          <w:szCs w:val="28"/>
        </w:rPr>
        <w:t xml:space="preserve"> </w:t>
      </w:r>
      <w:r w:rsidR="00155FE1" w:rsidRPr="00560A4F">
        <w:rPr>
          <w:rFonts w:ascii="Times New Roman" w:hAnsi="Times New Roman" w:cs="Times New Roman"/>
          <w:sz w:val="28"/>
          <w:szCs w:val="28"/>
        </w:rPr>
        <w:t>Для замещения</w:t>
      </w:r>
      <w:r w:rsidR="00155FE1" w:rsidRPr="006C6324">
        <w:rPr>
          <w:sz w:val="28"/>
          <w:szCs w:val="28"/>
        </w:rPr>
        <w:t xml:space="preserve"> </w:t>
      </w:r>
      <w:r w:rsidRPr="00560A4F">
        <w:rPr>
          <w:rFonts w:ascii="Times New Roman" w:hAnsi="Times New Roman" w:cs="Times New Roman"/>
          <w:sz w:val="28"/>
          <w:szCs w:val="28"/>
        </w:rPr>
        <w:t>ведущих должностей муниципальной службы - не ниже среднего профессионального образования;</w:t>
      </w:r>
    </w:p>
    <w:p w14:paraId="2F02FCFA" w14:textId="5C3CCD64" w:rsidR="00155FE1" w:rsidRPr="00560A4F" w:rsidRDefault="00560A4F" w:rsidP="00560A4F">
      <w:pPr>
        <w:suppressLineNumber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55FE1" w:rsidRPr="006C6324">
        <w:rPr>
          <w:sz w:val="28"/>
          <w:szCs w:val="28"/>
        </w:rPr>
        <w:t xml:space="preserve">. Для </w:t>
      </w:r>
      <w:r w:rsidR="00155FE1" w:rsidRPr="00560A4F">
        <w:rPr>
          <w:sz w:val="28"/>
          <w:szCs w:val="28"/>
        </w:rPr>
        <w:t xml:space="preserve">замещения </w:t>
      </w:r>
      <w:r w:rsidRPr="00560A4F">
        <w:rPr>
          <w:sz w:val="28"/>
          <w:szCs w:val="28"/>
        </w:rPr>
        <w:t>старших и младших должностей муниципальной службы - не ниже среднего профессионального образования</w:t>
      </w:r>
      <w:r w:rsidR="00155FE1" w:rsidRPr="00560A4F">
        <w:rPr>
          <w:sz w:val="28"/>
          <w:szCs w:val="28"/>
        </w:rPr>
        <w:t>.</w:t>
      </w:r>
    </w:p>
    <w:p w14:paraId="20AFDAB7" w14:textId="17AB25FA" w:rsidR="00155FE1" w:rsidRPr="006C6324" w:rsidRDefault="00560A4F" w:rsidP="001D7A33">
      <w:pPr>
        <w:suppressLineNumber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55FE1" w:rsidRPr="006C6324">
        <w:rPr>
          <w:sz w:val="28"/>
          <w:szCs w:val="28"/>
        </w:rPr>
        <w:t>. Специальные профессиональные знания, необходимые для исполнения должностных обязанностей, подтверждаются документом государственного образца о высшем образовании, среднем профессиональном образовании.</w:t>
      </w:r>
    </w:p>
    <w:p w14:paraId="1566546F" w14:textId="62FA307F" w:rsidR="00155FE1" w:rsidRDefault="001D7A33" w:rsidP="001D7A33">
      <w:pPr>
        <w:suppressLineNumber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60A4F">
        <w:rPr>
          <w:sz w:val="28"/>
          <w:szCs w:val="28"/>
        </w:rPr>
        <w:t>1</w:t>
      </w:r>
      <w:r w:rsidR="00155FE1" w:rsidRPr="006C6324">
        <w:rPr>
          <w:sz w:val="28"/>
          <w:szCs w:val="28"/>
        </w:rPr>
        <w:t xml:space="preserve">. Исчисление стажа муниципальной службы или стажа работы по специальности, направлению подготовки, необходимого для замещения соответствующей должности муниципальной службы, </w:t>
      </w:r>
      <w:r w:rsidR="00155FE1" w:rsidRPr="006C6324">
        <w:rPr>
          <w:color w:val="000000"/>
          <w:sz w:val="28"/>
          <w:szCs w:val="28"/>
        </w:rPr>
        <w:t>может производиться</w:t>
      </w:r>
      <w:r w:rsidR="00155FE1" w:rsidRPr="006C6324">
        <w:rPr>
          <w:sz w:val="28"/>
          <w:szCs w:val="28"/>
        </w:rPr>
        <w:t xml:space="preserve"> комиссией по установлению стажа муниципальной службы на основании документов, предусмотренных законодательством о муниципальной службе</w:t>
      </w:r>
      <w:r w:rsidR="002D3DD2">
        <w:rPr>
          <w:sz w:val="28"/>
          <w:szCs w:val="28"/>
        </w:rPr>
        <w:t>:</w:t>
      </w:r>
    </w:p>
    <w:p w14:paraId="31C0916F" w14:textId="0E9EF9BE" w:rsidR="004A2B56" w:rsidRDefault="004A2B56" w:rsidP="004A2B56">
      <w:pPr>
        <w:suppressLineNumber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F2A2E">
        <w:rPr>
          <w:sz w:val="28"/>
          <w:szCs w:val="28"/>
        </w:rPr>
        <w:t>в</w:t>
      </w:r>
      <w:r w:rsidRPr="004A2B56">
        <w:rPr>
          <w:sz w:val="28"/>
          <w:szCs w:val="28"/>
        </w:rPr>
        <w:t xml:space="preserve"> случае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указанным специальности, направлению подготовки</w:t>
      </w:r>
      <w:r w:rsidR="000F2A2E">
        <w:rPr>
          <w:sz w:val="28"/>
          <w:szCs w:val="28"/>
        </w:rPr>
        <w:t>;</w:t>
      </w:r>
    </w:p>
    <w:p w14:paraId="1A2ACE53" w14:textId="3CAD2719" w:rsidR="004A2B56" w:rsidRDefault="006D5810" w:rsidP="002D3DD2">
      <w:pPr>
        <w:pStyle w:val="ConsPlusNormal"/>
        <w:tabs>
          <w:tab w:val="left" w:pos="709"/>
        </w:tabs>
        <w:ind w:firstLine="540"/>
        <w:jc w:val="both"/>
        <w:rPr>
          <w:sz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A2B56" w:rsidRPr="004A2B56">
        <w:rPr>
          <w:rFonts w:ascii="Times New Roman" w:hAnsi="Times New Roman" w:cs="Times New Roman"/>
          <w:sz w:val="28"/>
          <w:szCs w:val="28"/>
        </w:rPr>
        <w:t xml:space="preserve">2) </w:t>
      </w:r>
      <w:r w:rsidR="000F2A2E">
        <w:rPr>
          <w:rFonts w:ascii="Times New Roman" w:hAnsi="Times New Roman" w:cs="Times New Roman"/>
          <w:sz w:val="28"/>
          <w:szCs w:val="28"/>
        </w:rPr>
        <w:t>в</w:t>
      </w:r>
      <w:r w:rsidR="004A2B56" w:rsidRPr="004A2B56">
        <w:rPr>
          <w:rFonts w:ascii="Times New Roman" w:hAnsi="Times New Roman" w:cs="Times New Roman"/>
          <w:sz w:val="28"/>
          <w:szCs w:val="28"/>
        </w:rPr>
        <w:t xml:space="preserve"> случае если должностной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</w:t>
      </w:r>
      <w:r w:rsidR="004A2B56" w:rsidRPr="004A2B56">
        <w:rPr>
          <w:rFonts w:ascii="Times New Roman" w:hAnsi="Times New Roman" w:cs="Times New Roman"/>
          <w:sz w:val="28"/>
          <w:szCs w:val="28"/>
        </w:rPr>
        <w:lastRenderedPageBreak/>
        <w:t>образовании того уровня, который соответствует квалификационным требованиям для замещения должности муниципальной службы</w:t>
      </w:r>
      <w:r w:rsidR="004A2B56">
        <w:t>.</w:t>
      </w:r>
    </w:p>
    <w:p w14:paraId="4B4E885B" w14:textId="77777777" w:rsidR="00AD3924" w:rsidRPr="00AD3924" w:rsidRDefault="00AD3924" w:rsidP="004A2B56">
      <w:pPr>
        <w:pStyle w:val="ConsPlusNormal"/>
        <w:ind w:firstLine="540"/>
        <w:jc w:val="both"/>
        <w:rPr>
          <w:sz w:val="20"/>
        </w:rPr>
      </w:pPr>
    </w:p>
    <w:p w14:paraId="2F40CE84" w14:textId="773A0ADC" w:rsidR="004A2B56" w:rsidRPr="004A2B56" w:rsidRDefault="004A2B56" w:rsidP="001D7A33">
      <w:pPr>
        <w:suppressLineNumber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0AF3C40" w14:textId="77777777" w:rsidR="00AD3924" w:rsidRDefault="00854BA5" w:rsidP="001D7A33">
      <w:pPr>
        <w:suppressLineNumbers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="00155FE1" w:rsidRPr="006C6324">
        <w:rPr>
          <w:sz w:val="28"/>
          <w:szCs w:val="28"/>
        </w:rPr>
        <w:t>. Квалификационные требования</w:t>
      </w:r>
      <w:r w:rsidR="001D7A33">
        <w:rPr>
          <w:sz w:val="28"/>
          <w:szCs w:val="28"/>
        </w:rPr>
        <w:t xml:space="preserve"> </w:t>
      </w:r>
    </w:p>
    <w:p w14:paraId="315E69DE" w14:textId="20A687D6" w:rsidR="00AD3924" w:rsidRDefault="00155FE1" w:rsidP="001D7A33">
      <w:pPr>
        <w:suppressLineNumbers/>
        <w:jc w:val="center"/>
        <w:rPr>
          <w:sz w:val="28"/>
          <w:szCs w:val="28"/>
        </w:rPr>
      </w:pPr>
      <w:r w:rsidRPr="006C6324">
        <w:rPr>
          <w:sz w:val="28"/>
          <w:szCs w:val="28"/>
        </w:rPr>
        <w:t>к знаниям</w:t>
      </w:r>
      <w:r w:rsidR="00AD3924">
        <w:rPr>
          <w:sz w:val="28"/>
          <w:szCs w:val="28"/>
        </w:rPr>
        <w:t xml:space="preserve"> </w:t>
      </w:r>
      <w:r w:rsidRPr="006C6324">
        <w:rPr>
          <w:sz w:val="28"/>
          <w:szCs w:val="28"/>
        </w:rPr>
        <w:t xml:space="preserve">и умениям, </w:t>
      </w:r>
    </w:p>
    <w:p w14:paraId="4FB28DE5" w14:textId="1DA72C62" w:rsidR="001D7A33" w:rsidRDefault="00155FE1" w:rsidP="001D7A33">
      <w:pPr>
        <w:suppressLineNumbers/>
        <w:jc w:val="center"/>
        <w:rPr>
          <w:sz w:val="28"/>
          <w:szCs w:val="28"/>
        </w:rPr>
      </w:pPr>
      <w:r w:rsidRPr="006C6324">
        <w:rPr>
          <w:sz w:val="28"/>
          <w:szCs w:val="28"/>
        </w:rPr>
        <w:t>необходимым для исполнения</w:t>
      </w:r>
    </w:p>
    <w:p w14:paraId="0FFA60BD" w14:textId="4753D029" w:rsidR="00155FE1" w:rsidRDefault="00155FE1" w:rsidP="001D7A33">
      <w:pPr>
        <w:suppressLineNumbers/>
        <w:jc w:val="center"/>
      </w:pPr>
      <w:r w:rsidRPr="006C6324">
        <w:rPr>
          <w:sz w:val="28"/>
          <w:szCs w:val="28"/>
        </w:rPr>
        <w:t>должностных обязанностей</w:t>
      </w:r>
    </w:p>
    <w:p w14:paraId="7565837E" w14:textId="77777777" w:rsidR="00AD3924" w:rsidRPr="00AD3924" w:rsidRDefault="00AD3924" w:rsidP="001D7A33">
      <w:pPr>
        <w:suppressLineNumbers/>
        <w:jc w:val="center"/>
      </w:pPr>
    </w:p>
    <w:p w14:paraId="1324CBF8" w14:textId="77777777" w:rsidR="001D7A33" w:rsidRPr="006C6324" w:rsidRDefault="001D7A33" w:rsidP="002B1F48">
      <w:pPr>
        <w:suppressLineNumbers/>
        <w:jc w:val="both"/>
        <w:rPr>
          <w:sz w:val="28"/>
          <w:szCs w:val="28"/>
        </w:rPr>
      </w:pPr>
    </w:p>
    <w:p w14:paraId="05B1A6D7" w14:textId="166CE093" w:rsidR="00155FE1" w:rsidRPr="006C6324" w:rsidRDefault="00FB49D3" w:rsidP="00FB49D3">
      <w:pPr>
        <w:suppressLineNumbers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60A4F">
        <w:rPr>
          <w:sz w:val="28"/>
          <w:szCs w:val="28"/>
        </w:rPr>
        <w:t>2</w:t>
      </w:r>
      <w:r w:rsidR="00155FE1" w:rsidRPr="006C6324">
        <w:rPr>
          <w:sz w:val="28"/>
          <w:szCs w:val="28"/>
        </w:rPr>
        <w:t>. 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деятельности муниципального служащего его должностной инструкцией.</w:t>
      </w:r>
    </w:p>
    <w:p w14:paraId="0B5A2CFF" w14:textId="3F1DEF0D" w:rsidR="00155FE1" w:rsidRPr="006C6324" w:rsidRDefault="00C94FEE" w:rsidP="00FB49D3">
      <w:pPr>
        <w:suppressLineNumber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60A4F">
        <w:rPr>
          <w:sz w:val="28"/>
          <w:szCs w:val="28"/>
        </w:rPr>
        <w:t>3</w:t>
      </w:r>
      <w:r w:rsidR="00155FE1" w:rsidRPr="006C6324">
        <w:rPr>
          <w:sz w:val="28"/>
          <w:szCs w:val="28"/>
        </w:rPr>
        <w:t>. Квалификационные требования к знаниям и умениям</w:t>
      </w:r>
      <w:r w:rsidR="00155FE1" w:rsidRPr="006C6324">
        <w:rPr>
          <w:color w:val="FF0000"/>
          <w:sz w:val="28"/>
          <w:szCs w:val="28"/>
        </w:rPr>
        <w:t xml:space="preserve"> </w:t>
      </w:r>
      <w:r w:rsidR="00155FE1" w:rsidRPr="006C6324">
        <w:rPr>
          <w:sz w:val="28"/>
          <w:szCs w:val="28"/>
        </w:rPr>
        <w:t>подразделяются на базовые и функциональные.</w:t>
      </w:r>
    </w:p>
    <w:p w14:paraId="1D7CF088" w14:textId="1797BBF7" w:rsidR="00155FE1" w:rsidRPr="006C6324" w:rsidRDefault="00155FE1" w:rsidP="00FB49D3">
      <w:pPr>
        <w:suppressLineNumbers/>
        <w:ind w:firstLine="709"/>
        <w:jc w:val="both"/>
        <w:rPr>
          <w:sz w:val="28"/>
          <w:szCs w:val="28"/>
        </w:rPr>
      </w:pPr>
      <w:r w:rsidRPr="006C6324">
        <w:rPr>
          <w:sz w:val="28"/>
          <w:szCs w:val="28"/>
        </w:rPr>
        <w:t>Базовые квалификационные требования</w:t>
      </w:r>
      <w:r w:rsidR="00AD3924">
        <w:rPr>
          <w:sz w:val="28"/>
          <w:szCs w:val="28"/>
        </w:rPr>
        <w:t xml:space="preserve"> - </w:t>
      </w:r>
      <w:r w:rsidRPr="006C6324">
        <w:rPr>
          <w:sz w:val="28"/>
          <w:szCs w:val="28"/>
        </w:rPr>
        <w:t>требования для замещения должности муниципальной службы вне зависимости от области и вида деятельности.</w:t>
      </w:r>
    </w:p>
    <w:p w14:paraId="5D24463B" w14:textId="13A1AE6C" w:rsidR="00155FE1" w:rsidRPr="006C6324" w:rsidRDefault="00155FE1" w:rsidP="00FB49D3">
      <w:pPr>
        <w:suppressLineNumbers/>
        <w:ind w:firstLine="709"/>
        <w:jc w:val="both"/>
        <w:rPr>
          <w:sz w:val="28"/>
          <w:szCs w:val="28"/>
        </w:rPr>
      </w:pPr>
      <w:r w:rsidRPr="006C6324">
        <w:rPr>
          <w:sz w:val="28"/>
          <w:szCs w:val="28"/>
        </w:rPr>
        <w:t>Функциональные квалификационные требования</w:t>
      </w:r>
      <w:r w:rsidR="002D3DD2">
        <w:rPr>
          <w:sz w:val="28"/>
          <w:szCs w:val="28"/>
        </w:rPr>
        <w:t xml:space="preserve"> - </w:t>
      </w:r>
      <w:r w:rsidRPr="006C6324">
        <w:rPr>
          <w:sz w:val="28"/>
          <w:szCs w:val="28"/>
        </w:rPr>
        <w:t>требования к знаниям и умениям в зависимости от функциональных обязанностей, реализуемых в рамках области и вида деятельности.</w:t>
      </w:r>
    </w:p>
    <w:p w14:paraId="53A72172" w14:textId="3DFA2CDF" w:rsidR="00155FE1" w:rsidRPr="006C6324" w:rsidRDefault="00C94FEE" w:rsidP="00FB49D3">
      <w:pPr>
        <w:suppressLineNumbers/>
        <w:tabs>
          <w:tab w:val="left" w:pos="709"/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="004A2B56">
        <w:rPr>
          <w:sz w:val="28"/>
          <w:szCs w:val="28"/>
        </w:rPr>
        <w:t>4</w:t>
      </w:r>
      <w:r w:rsidR="00155FE1" w:rsidRPr="006C6324">
        <w:rPr>
          <w:sz w:val="28"/>
          <w:szCs w:val="28"/>
        </w:rPr>
        <w:t xml:space="preserve">. </w:t>
      </w:r>
      <w:r w:rsidR="00155FE1" w:rsidRPr="006C6324">
        <w:rPr>
          <w:color w:val="000000"/>
          <w:sz w:val="28"/>
          <w:szCs w:val="28"/>
        </w:rPr>
        <w:t>Для высших должностей муници</w:t>
      </w:r>
      <w:r>
        <w:rPr>
          <w:color w:val="000000"/>
          <w:sz w:val="28"/>
          <w:szCs w:val="28"/>
        </w:rPr>
        <w:t xml:space="preserve">пальной службы устанавливаются </w:t>
      </w:r>
      <w:r w:rsidRPr="006C6324">
        <w:rPr>
          <w:color w:val="000000"/>
          <w:sz w:val="28"/>
          <w:szCs w:val="28"/>
        </w:rPr>
        <w:t xml:space="preserve">базовые </w:t>
      </w:r>
      <w:r w:rsidR="00155FE1" w:rsidRPr="006C6324">
        <w:rPr>
          <w:color w:val="000000"/>
          <w:sz w:val="28"/>
          <w:szCs w:val="28"/>
        </w:rPr>
        <w:t>квалификационные требования:</w:t>
      </w:r>
    </w:p>
    <w:p w14:paraId="4DBAEE5A" w14:textId="77777777" w:rsidR="00155FE1" w:rsidRPr="006C6324" w:rsidRDefault="00C94FEE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155FE1" w:rsidRPr="006C6324">
        <w:rPr>
          <w:color w:val="000000"/>
          <w:sz w:val="28"/>
          <w:szCs w:val="28"/>
        </w:rPr>
        <w:t>) знание государственного языка Российской Федерации (русского языка):</w:t>
      </w:r>
    </w:p>
    <w:p w14:paraId="1756C7AB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>владение навыками применения правил орфографии и пунктуации;</w:t>
      </w:r>
    </w:p>
    <w:p w14:paraId="77369DD8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>правильное употребление грамматических и лексических средств русского языка при подготовке документов;</w:t>
      </w:r>
    </w:p>
    <w:p w14:paraId="0552668D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>свободное владение, использование словарного запаса, необходимого для осуществления профессиональной служебной деятельности;</w:t>
      </w:r>
    </w:p>
    <w:p w14:paraId="4534E519" w14:textId="77777777" w:rsidR="00155FE1" w:rsidRPr="006C6324" w:rsidRDefault="00C94FEE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55FE1" w:rsidRPr="006C6324">
        <w:rPr>
          <w:color w:val="000000"/>
          <w:sz w:val="28"/>
          <w:szCs w:val="28"/>
        </w:rPr>
        <w:t>) правовые знания нормативных правовых актов:</w:t>
      </w:r>
    </w:p>
    <w:p w14:paraId="1945BA90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>Конституции Российской Федерации;</w:t>
      </w:r>
    </w:p>
    <w:p w14:paraId="2312EEEC" w14:textId="6406AF1F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 xml:space="preserve">Федерального закона от </w:t>
      </w:r>
      <w:bookmarkStart w:id="2" w:name="_Hlk226039382"/>
      <w:r w:rsidR="00457273">
        <w:rPr>
          <w:color w:val="000000"/>
          <w:sz w:val="28"/>
          <w:szCs w:val="28"/>
        </w:rPr>
        <w:t>20</w:t>
      </w:r>
      <w:r w:rsidRPr="006C6324">
        <w:rPr>
          <w:color w:val="000000"/>
          <w:sz w:val="28"/>
          <w:szCs w:val="28"/>
        </w:rPr>
        <w:t>.</w:t>
      </w:r>
      <w:r w:rsidR="00457273">
        <w:rPr>
          <w:color w:val="000000"/>
          <w:sz w:val="28"/>
          <w:szCs w:val="28"/>
        </w:rPr>
        <w:t>03</w:t>
      </w:r>
      <w:r w:rsidRPr="006C6324">
        <w:rPr>
          <w:color w:val="000000"/>
          <w:sz w:val="28"/>
          <w:szCs w:val="28"/>
        </w:rPr>
        <w:t>.20</w:t>
      </w:r>
      <w:r w:rsidR="00457273">
        <w:rPr>
          <w:color w:val="000000"/>
          <w:sz w:val="28"/>
          <w:szCs w:val="28"/>
        </w:rPr>
        <w:t>25</w:t>
      </w:r>
      <w:r w:rsidRPr="006C6324">
        <w:rPr>
          <w:color w:val="000000"/>
          <w:sz w:val="28"/>
          <w:szCs w:val="28"/>
        </w:rPr>
        <w:t xml:space="preserve"> </w:t>
      </w:r>
      <w:r w:rsidR="00C94FEE">
        <w:rPr>
          <w:color w:val="000000"/>
          <w:sz w:val="28"/>
          <w:szCs w:val="28"/>
        </w:rPr>
        <w:t xml:space="preserve">года </w:t>
      </w:r>
      <w:r w:rsidRPr="006C6324">
        <w:rPr>
          <w:color w:val="000000"/>
          <w:sz w:val="28"/>
          <w:szCs w:val="28"/>
        </w:rPr>
        <w:t xml:space="preserve">№ </w:t>
      </w:r>
      <w:r w:rsidR="00457273">
        <w:rPr>
          <w:color w:val="000000"/>
          <w:sz w:val="28"/>
          <w:szCs w:val="28"/>
        </w:rPr>
        <w:t>33</w:t>
      </w:r>
      <w:r w:rsidRPr="006C6324">
        <w:rPr>
          <w:color w:val="000000"/>
          <w:sz w:val="28"/>
          <w:szCs w:val="28"/>
        </w:rPr>
        <w:t xml:space="preserve">-ФЗ «Об общих принципах организации местного самоуправления в </w:t>
      </w:r>
      <w:r w:rsidR="00457273">
        <w:rPr>
          <w:color w:val="000000"/>
          <w:sz w:val="28"/>
          <w:szCs w:val="28"/>
        </w:rPr>
        <w:t>единой системе публичной власти</w:t>
      </w:r>
      <w:r w:rsidRPr="006C6324">
        <w:rPr>
          <w:color w:val="000000"/>
          <w:sz w:val="28"/>
          <w:szCs w:val="28"/>
        </w:rPr>
        <w:t>»;</w:t>
      </w:r>
      <w:bookmarkEnd w:id="2"/>
    </w:p>
    <w:p w14:paraId="28648796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 xml:space="preserve">Федерального закона от 02.03.2007 </w:t>
      </w:r>
      <w:r w:rsidR="00C94FEE">
        <w:rPr>
          <w:color w:val="000000"/>
          <w:sz w:val="28"/>
          <w:szCs w:val="28"/>
        </w:rPr>
        <w:t xml:space="preserve">года </w:t>
      </w:r>
      <w:r w:rsidRPr="006C6324">
        <w:rPr>
          <w:color w:val="000000"/>
          <w:sz w:val="28"/>
          <w:szCs w:val="28"/>
        </w:rPr>
        <w:t>№ 25-ФЗ «О муниципальной службе в Российской Федерации»;</w:t>
      </w:r>
    </w:p>
    <w:p w14:paraId="33B253A5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 xml:space="preserve">Федерального закона от 30.12.2001 </w:t>
      </w:r>
      <w:r w:rsidR="00C94FEE">
        <w:rPr>
          <w:color w:val="000000"/>
          <w:sz w:val="28"/>
          <w:szCs w:val="28"/>
        </w:rPr>
        <w:t xml:space="preserve">года </w:t>
      </w:r>
      <w:r w:rsidRPr="006C6324">
        <w:rPr>
          <w:color w:val="000000"/>
          <w:sz w:val="28"/>
          <w:szCs w:val="28"/>
        </w:rPr>
        <w:t>№ 197-ФЗ «Трудовой кодекс Российской Федерации»;</w:t>
      </w:r>
    </w:p>
    <w:p w14:paraId="5B3FA5B9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 xml:space="preserve">Федерального закона от 25.12.2008 </w:t>
      </w:r>
      <w:r w:rsidR="00C94FEE">
        <w:rPr>
          <w:color w:val="000000"/>
          <w:sz w:val="28"/>
          <w:szCs w:val="28"/>
        </w:rPr>
        <w:t xml:space="preserve">года </w:t>
      </w:r>
      <w:r w:rsidRPr="006C6324">
        <w:rPr>
          <w:color w:val="000000"/>
          <w:sz w:val="28"/>
          <w:szCs w:val="28"/>
        </w:rPr>
        <w:t>№ 273-ФЗ «О противодействии коррупции»;</w:t>
      </w:r>
    </w:p>
    <w:p w14:paraId="33C5A0AB" w14:textId="6A2FFE3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 xml:space="preserve">Закона Челябинской области от 25.05.2006 </w:t>
      </w:r>
      <w:r w:rsidR="00C94FEE">
        <w:rPr>
          <w:color w:val="000000"/>
          <w:sz w:val="28"/>
          <w:szCs w:val="28"/>
        </w:rPr>
        <w:t xml:space="preserve">года </w:t>
      </w:r>
      <w:r w:rsidRPr="006C6324">
        <w:rPr>
          <w:color w:val="000000"/>
          <w:sz w:val="28"/>
          <w:szCs w:val="28"/>
        </w:rPr>
        <w:t>№ 22-ЗО</w:t>
      </w:r>
      <w:r w:rsidR="00AD3924">
        <w:rPr>
          <w:color w:val="000000"/>
          <w:sz w:val="28"/>
          <w:szCs w:val="28"/>
        </w:rPr>
        <w:t xml:space="preserve"> </w:t>
      </w:r>
      <w:r w:rsidRPr="006C6324">
        <w:rPr>
          <w:color w:val="000000"/>
          <w:sz w:val="28"/>
          <w:szCs w:val="28"/>
        </w:rPr>
        <w:t>«Устав (Основной Закон) Челябинской области»;</w:t>
      </w:r>
    </w:p>
    <w:p w14:paraId="3FB1A0A1" w14:textId="526A393D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 xml:space="preserve">Закона Челябинской области от 30.05.2007 </w:t>
      </w:r>
      <w:r w:rsidR="00C94FEE">
        <w:rPr>
          <w:color w:val="000000"/>
          <w:sz w:val="28"/>
          <w:szCs w:val="28"/>
        </w:rPr>
        <w:t xml:space="preserve">года </w:t>
      </w:r>
      <w:r w:rsidRPr="006C6324">
        <w:rPr>
          <w:color w:val="000000"/>
          <w:sz w:val="28"/>
          <w:szCs w:val="28"/>
        </w:rPr>
        <w:t>№ 144-ЗО</w:t>
      </w:r>
      <w:r w:rsidR="00AD3924">
        <w:rPr>
          <w:color w:val="000000"/>
          <w:sz w:val="28"/>
          <w:szCs w:val="28"/>
        </w:rPr>
        <w:t xml:space="preserve">                               </w:t>
      </w:r>
      <w:proofErr w:type="gramStart"/>
      <w:r w:rsidR="00AD3924">
        <w:rPr>
          <w:color w:val="000000"/>
          <w:sz w:val="28"/>
          <w:szCs w:val="28"/>
        </w:rPr>
        <w:t xml:space="preserve">   </w:t>
      </w:r>
      <w:r w:rsidRPr="006C6324">
        <w:rPr>
          <w:color w:val="000000"/>
          <w:sz w:val="28"/>
          <w:szCs w:val="28"/>
        </w:rPr>
        <w:t>«</w:t>
      </w:r>
      <w:proofErr w:type="gramEnd"/>
      <w:r w:rsidRPr="006C6324">
        <w:rPr>
          <w:color w:val="000000"/>
          <w:sz w:val="28"/>
          <w:szCs w:val="28"/>
        </w:rPr>
        <w:t>О регулировании муниципальной службы в Челябинской области»;</w:t>
      </w:r>
    </w:p>
    <w:p w14:paraId="1C6C1888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lastRenderedPageBreak/>
        <w:t xml:space="preserve">Закона Челябинской области от 28.06.2007 </w:t>
      </w:r>
      <w:r w:rsidR="00C94FEE">
        <w:rPr>
          <w:color w:val="000000"/>
          <w:sz w:val="28"/>
          <w:szCs w:val="28"/>
        </w:rPr>
        <w:t xml:space="preserve">года </w:t>
      </w:r>
      <w:r w:rsidRPr="006C6324">
        <w:rPr>
          <w:color w:val="000000"/>
          <w:sz w:val="28"/>
          <w:szCs w:val="28"/>
        </w:rPr>
        <w:t>№ 153-ЗО «О Реестре должностей муниципальной службы в Челябинской области»;</w:t>
      </w:r>
    </w:p>
    <w:p w14:paraId="79F5DD4A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 xml:space="preserve">Закона Челябинской области от 29.01.2009 </w:t>
      </w:r>
      <w:r w:rsidR="00C94FEE">
        <w:rPr>
          <w:color w:val="000000"/>
          <w:sz w:val="28"/>
          <w:szCs w:val="28"/>
        </w:rPr>
        <w:t xml:space="preserve">года </w:t>
      </w:r>
      <w:r w:rsidRPr="006C6324">
        <w:rPr>
          <w:color w:val="000000"/>
          <w:sz w:val="28"/>
          <w:szCs w:val="28"/>
        </w:rPr>
        <w:t xml:space="preserve">№ 353-ЗО                                          </w:t>
      </w:r>
      <w:proofErr w:type="gramStart"/>
      <w:r w:rsidRPr="006C6324">
        <w:rPr>
          <w:color w:val="000000"/>
          <w:sz w:val="28"/>
          <w:szCs w:val="28"/>
        </w:rPr>
        <w:t xml:space="preserve">   «</w:t>
      </w:r>
      <w:proofErr w:type="gramEnd"/>
      <w:r w:rsidRPr="006C6324">
        <w:rPr>
          <w:color w:val="000000"/>
          <w:sz w:val="28"/>
          <w:szCs w:val="28"/>
        </w:rPr>
        <w:t>О противодействии коррупции в Челябинской области»;</w:t>
      </w:r>
    </w:p>
    <w:p w14:paraId="68374F73" w14:textId="055D3666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 xml:space="preserve">Устава Карталинского муниципального </w:t>
      </w:r>
      <w:r w:rsidR="004A2B56">
        <w:rPr>
          <w:color w:val="000000"/>
          <w:sz w:val="28"/>
          <w:szCs w:val="28"/>
        </w:rPr>
        <w:t>округ</w:t>
      </w:r>
      <w:r w:rsidRPr="006C6324">
        <w:rPr>
          <w:color w:val="000000"/>
          <w:sz w:val="28"/>
          <w:szCs w:val="28"/>
        </w:rPr>
        <w:t>а Челябинской области;</w:t>
      </w:r>
    </w:p>
    <w:p w14:paraId="2CEFDA73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>иных нормативных правовых актов, регулирующих сферу деятельности по соответствующей должности;</w:t>
      </w:r>
    </w:p>
    <w:p w14:paraId="089C484B" w14:textId="77777777" w:rsidR="00155FE1" w:rsidRPr="006C6324" w:rsidRDefault="007A19EF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55FE1" w:rsidRPr="006C6324">
        <w:rPr>
          <w:color w:val="000000"/>
          <w:sz w:val="28"/>
          <w:szCs w:val="28"/>
        </w:rPr>
        <w:t>) знание основ региональной и муниципальной экономики и управления, принципов и методов регионального и муниципального прогнозирования и планирования, передового отечественного и зарубежного опыта, методов разработки и контроля хода выполнения региональных и муниципальных социальных программ, методов, правил и практики формирования и исполнения бюджетов всех уровней, основ социологии и психологии</w:t>
      </w:r>
      <w:r>
        <w:rPr>
          <w:color w:val="000000"/>
          <w:sz w:val="28"/>
          <w:szCs w:val="28"/>
        </w:rPr>
        <w:t>;</w:t>
      </w:r>
    </w:p>
    <w:p w14:paraId="6E8E28E7" w14:textId="77777777" w:rsidR="00155FE1" w:rsidRPr="006C6324" w:rsidRDefault="007A19EF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155FE1" w:rsidRPr="006C6324">
        <w:rPr>
          <w:color w:val="000000"/>
          <w:sz w:val="28"/>
          <w:szCs w:val="28"/>
        </w:rPr>
        <w:t>) знание основ делопроизводства и документооборота:</w:t>
      </w:r>
    </w:p>
    <w:p w14:paraId="5EC426F1" w14:textId="750FF528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>Федеральный закон от 02.05.2006</w:t>
      </w:r>
      <w:r w:rsidR="00AD3924">
        <w:rPr>
          <w:color w:val="000000"/>
          <w:sz w:val="28"/>
          <w:szCs w:val="28"/>
        </w:rPr>
        <w:t xml:space="preserve"> года</w:t>
      </w:r>
      <w:r w:rsidRPr="006C6324">
        <w:rPr>
          <w:color w:val="000000"/>
          <w:sz w:val="28"/>
          <w:szCs w:val="28"/>
        </w:rPr>
        <w:t xml:space="preserve"> № 59-ФЗ «О порядке рассмотрения обращений граждан»;</w:t>
      </w:r>
    </w:p>
    <w:p w14:paraId="2616E3AA" w14:textId="77777777" w:rsidR="00155FE1" w:rsidRPr="006C6324" w:rsidRDefault="007A19EF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55FE1" w:rsidRPr="006C6324">
        <w:rPr>
          <w:color w:val="000000"/>
          <w:sz w:val="28"/>
          <w:szCs w:val="28"/>
        </w:rPr>
        <w:t>) навыки руководства комплексными коллективами, координации их работы, опыта взаимодействия со средствами массовой информации, общественными организациями;</w:t>
      </w:r>
    </w:p>
    <w:p w14:paraId="5728AAC0" w14:textId="77777777" w:rsidR="00155FE1" w:rsidRPr="006C6324" w:rsidRDefault="007A19EF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155FE1" w:rsidRPr="006C6324">
        <w:rPr>
          <w:color w:val="000000"/>
          <w:sz w:val="28"/>
          <w:szCs w:val="28"/>
        </w:rPr>
        <w:t>) знания и навыки в области информационно-коммуникационных технологий:</w:t>
      </w:r>
    </w:p>
    <w:p w14:paraId="4E2B7838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>общие знания и навыки применения персонального компьютера и офисной оргтехники, работы с внутренними и периферийными устройствами компьютера, включая аппаратное и программное обеспечение, устройства хранения данных, вопросы безопасности и защиты данных, знание основ обеспечения охраны здоровья во время работы с персональным компьютером;</w:t>
      </w:r>
    </w:p>
    <w:p w14:paraId="74AFC878" w14:textId="77777777" w:rsidR="00155FE1" w:rsidRPr="006C6324" w:rsidRDefault="007A19EF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155FE1" w:rsidRPr="006C6324">
        <w:rPr>
          <w:color w:val="000000"/>
          <w:sz w:val="28"/>
          <w:szCs w:val="28"/>
        </w:rPr>
        <w:t>) наличие профессиональных и личностных качеств:</w:t>
      </w:r>
    </w:p>
    <w:p w14:paraId="16AA926A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>умения принятия и реализации управленческих решений, организации и обеспечения выполнения поставленных задач, квалифицированного планирования работы и рабочего времени;</w:t>
      </w:r>
    </w:p>
    <w:p w14:paraId="28BFB8DD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>хорошая адаптация к новой ситуации, умение применять новые подходы в решении поставленных задач;</w:t>
      </w:r>
    </w:p>
    <w:p w14:paraId="5E23AD48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>способность предлагать новые идеи, направленные на развитие новых или улучшение существующих процессов, методов, систем;</w:t>
      </w:r>
    </w:p>
    <w:p w14:paraId="19BB8970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>навыки публичного выступления, ведения деловых переговоров, проведения встреч и общения с гражданами, представителями организаций с учетом норм делового общения;</w:t>
      </w:r>
    </w:p>
    <w:p w14:paraId="4A943ED7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>владение конструктивной критикой, навыками мотивации, формулирования рекомендаций и профессионального развития подчиненных;</w:t>
      </w:r>
    </w:p>
    <w:p w14:paraId="343B9DF1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>владение приемами управления межличностными отношениями, недопущения конфликтов в коллективе, разрешения конфликтных ситуаций;</w:t>
      </w:r>
    </w:p>
    <w:p w14:paraId="6E26E63D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>самоконтроль, адекватность самооценки, стремление к постоянному повышению квалификации;</w:t>
      </w:r>
    </w:p>
    <w:p w14:paraId="655B9B22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>творческий подход, гибкость в пои</w:t>
      </w:r>
      <w:r w:rsidR="007A19EF">
        <w:rPr>
          <w:color w:val="000000"/>
          <w:sz w:val="28"/>
          <w:szCs w:val="28"/>
        </w:rPr>
        <w:t>ске решения нестандартных задач.</w:t>
      </w:r>
    </w:p>
    <w:p w14:paraId="065B53A0" w14:textId="6DEC17A0" w:rsidR="00155FE1" w:rsidRPr="006C6324" w:rsidRDefault="00C21109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</w:t>
      </w:r>
      <w:r w:rsidR="004A2B56">
        <w:rPr>
          <w:color w:val="000000"/>
          <w:sz w:val="28"/>
          <w:szCs w:val="28"/>
        </w:rPr>
        <w:t>5</w:t>
      </w:r>
      <w:r w:rsidR="00155FE1" w:rsidRPr="006C6324">
        <w:rPr>
          <w:color w:val="000000"/>
          <w:sz w:val="28"/>
          <w:szCs w:val="28"/>
        </w:rPr>
        <w:t>. Функциональные квалификационные требования</w:t>
      </w:r>
      <w:r w:rsidRPr="00C21109">
        <w:rPr>
          <w:color w:val="000000"/>
          <w:sz w:val="28"/>
          <w:szCs w:val="28"/>
        </w:rPr>
        <w:t xml:space="preserve"> </w:t>
      </w:r>
      <w:r w:rsidRPr="006C6324">
        <w:rPr>
          <w:color w:val="000000"/>
          <w:sz w:val="28"/>
          <w:szCs w:val="28"/>
        </w:rPr>
        <w:t>для высших должностей муници</w:t>
      </w:r>
      <w:r>
        <w:rPr>
          <w:color w:val="000000"/>
          <w:sz w:val="28"/>
          <w:szCs w:val="28"/>
        </w:rPr>
        <w:t>пальной службы</w:t>
      </w:r>
      <w:r w:rsidR="00155FE1" w:rsidRPr="006C6324">
        <w:rPr>
          <w:color w:val="000000"/>
          <w:sz w:val="28"/>
          <w:szCs w:val="28"/>
        </w:rPr>
        <w:t>:</w:t>
      </w:r>
    </w:p>
    <w:p w14:paraId="78A3E6A8" w14:textId="77777777" w:rsidR="00155FE1" w:rsidRPr="006C6324" w:rsidRDefault="00C21109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155FE1" w:rsidRPr="006C6324">
        <w:rPr>
          <w:color w:val="000000"/>
          <w:sz w:val="28"/>
          <w:szCs w:val="28"/>
        </w:rPr>
        <w:t>) знание отраслевого законодательства, необходимого для реализации должностных обязанностей:</w:t>
      </w:r>
    </w:p>
    <w:p w14:paraId="42D4AA73" w14:textId="40C8DCDA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>Федеральный закон от 27.07.2006</w:t>
      </w:r>
      <w:r w:rsidR="00AA25DB">
        <w:rPr>
          <w:color w:val="000000"/>
          <w:sz w:val="28"/>
          <w:szCs w:val="28"/>
        </w:rPr>
        <w:t xml:space="preserve"> года</w:t>
      </w:r>
      <w:r w:rsidRPr="006C6324">
        <w:rPr>
          <w:color w:val="000000"/>
          <w:sz w:val="28"/>
          <w:szCs w:val="28"/>
        </w:rPr>
        <w:t xml:space="preserve"> № 152-ФЗ «О персональных данных»;</w:t>
      </w:r>
    </w:p>
    <w:p w14:paraId="739BDB83" w14:textId="463E05AF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>Федеральный закон от 09.02.2009</w:t>
      </w:r>
      <w:r w:rsidR="00AA25DB">
        <w:rPr>
          <w:color w:val="000000"/>
          <w:sz w:val="28"/>
          <w:szCs w:val="28"/>
        </w:rPr>
        <w:t xml:space="preserve"> года</w:t>
      </w:r>
      <w:r w:rsidRPr="006C6324">
        <w:rPr>
          <w:color w:val="000000"/>
          <w:sz w:val="28"/>
          <w:szCs w:val="28"/>
        </w:rPr>
        <w:t xml:space="preserve"> № 8-ФЗ «Об обеспечении доступа к информации о деятельности государственных органов и органов местного самоуправления»;</w:t>
      </w:r>
    </w:p>
    <w:p w14:paraId="3D411359" w14:textId="1E48164E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>Федеральный закон от 05.04.2013</w:t>
      </w:r>
      <w:r w:rsidR="00AA25DB">
        <w:rPr>
          <w:color w:val="000000"/>
          <w:sz w:val="28"/>
          <w:szCs w:val="28"/>
        </w:rPr>
        <w:t xml:space="preserve"> года</w:t>
      </w:r>
      <w:r w:rsidRPr="006C6324">
        <w:rPr>
          <w:color w:val="000000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нужд»;</w:t>
      </w:r>
    </w:p>
    <w:p w14:paraId="236BEBF9" w14:textId="77777777" w:rsidR="00155FE1" w:rsidRPr="006C6324" w:rsidRDefault="00C21109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55FE1" w:rsidRPr="006C6324">
        <w:rPr>
          <w:color w:val="000000"/>
          <w:sz w:val="28"/>
          <w:szCs w:val="28"/>
        </w:rPr>
        <w:t>) профессиональные знания и навыки:</w:t>
      </w:r>
    </w:p>
    <w:p w14:paraId="7E487BA8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bookmarkStart w:id="3" w:name="_Hlk226021339"/>
      <w:r w:rsidRPr="006C6324">
        <w:rPr>
          <w:color w:val="000000"/>
          <w:sz w:val="28"/>
          <w:szCs w:val="28"/>
        </w:rPr>
        <w:t>знания в области управления персоналом, методов и инструментов оценки персонала, методов нормирования труда и расчета необходимой численности, теории мотивации и видов стимулирования, оптимизации системы оплаты труда на муниципальной службе;</w:t>
      </w:r>
    </w:p>
    <w:p w14:paraId="3DBCD1D2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>умение определять стратегические цели, задачи и виды оценки персонала в соответствии со стратегическими планами организации, разрабатывать критерии оценки эффективности и результативности деятельности на муниципальной службе, разрабатывать и внедрять политику мотивации персонала, оплаты труда по результату;</w:t>
      </w:r>
    </w:p>
    <w:p w14:paraId="0FCA2D73" w14:textId="77777777" w:rsidR="00155FE1" w:rsidRPr="006C6324" w:rsidRDefault="00155FE1" w:rsidP="00FB49D3">
      <w:pPr>
        <w:suppressLineNumbers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>знания в области разработки методологии применения технологий управления по целям и результатам, применения методов планирования, контроля и повышения эффективности бюджетных расходов.</w:t>
      </w:r>
    </w:p>
    <w:bookmarkEnd w:id="3"/>
    <w:p w14:paraId="5A3E452E" w14:textId="68C621AC" w:rsidR="00155FE1" w:rsidRPr="006C6324" w:rsidRDefault="00BA409C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4A2B56">
        <w:rPr>
          <w:color w:val="000000"/>
          <w:sz w:val="28"/>
          <w:szCs w:val="28"/>
        </w:rPr>
        <w:t>6</w:t>
      </w:r>
      <w:r w:rsidR="00155FE1" w:rsidRPr="006C6324">
        <w:rPr>
          <w:color w:val="000000"/>
          <w:sz w:val="28"/>
          <w:szCs w:val="28"/>
        </w:rPr>
        <w:t>. Для главных и ведущих должностей муниципальной службы устанавливаются базовые квалификационные требования:</w:t>
      </w:r>
    </w:p>
    <w:p w14:paraId="21F0DC97" w14:textId="77777777" w:rsidR="00155FE1" w:rsidRPr="006C6324" w:rsidRDefault="00BA409C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155FE1" w:rsidRPr="006C6324">
        <w:rPr>
          <w:color w:val="000000"/>
          <w:sz w:val="28"/>
          <w:szCs w:val="28"/>
        </w:rPr>
        <w:t>) знание государственного языка Российской Федерации (русского языка):</w:t>
      </w:r>
    </w:p>
    <w:p w14:paraId="304B4F65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>владение навыками применения правил орфографии и пунктуации;</w:t>
      </w:r>
    </w:p>
    <w:p w14:paraId="5431948E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>правильное употребление грамматических и лексических средств русского языка при подготовке документов;</w:t>
      </w:r>
    </w:p>
    <w:p w14:paraId="0D1CF4A4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>свободное владение, использование словарного запаса, необходимого для осуществления профессиональной служебной деятельности;</w:t>
      </w:r>
    </w:p>
    <w:p w14:paraId="2AE1DE05" w14:textId="77777777" w:rsidR="00155FE1" w:rsidRPr="006C6324" w:rsidRDefault="00BA409C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55FE1" w:rsidRPr="006C6324">
        <w:rPr>
          <w:color w:val="000000"/>
          <w:sz w:val="28"/>
          <w:szCs w:val="28"/>
        </w:rPr>
        <w:t>) правовые знания нормативных правовых актов:</w:t>
      </w:r>
    </w:p>
    <w:p w14:paraId="360F2043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>Конституции Российской Федерации;</w:t>
      </w:r>
    </w:p>
    <w:p w14:paraId="56A6D1E4" w14:textId="76388673" w:rsidR="00457273" w:rsidRDefault="00457273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 xml:space="preserve">Федерального закона от </w:t>
      </w:r>
      <w:r>
        <w:rPr>
          <w:color w:val="000000"/>
          <w:sz w:val="28"/>
          <w:szCs w:val="28"/>
        </w:rPr>
        <w:t>20</w:t>
      </w:r>
      <w:r w:rsidRPr="006C632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03</w:t>
      </w:r>
      <w:r w:rsidRPr="006C6324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25</w:t>
      </w:r>
      <w:r w:rsidRPr="006C63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</w:t>
      </w:r>
      <w:r w:rsidRPr="006C6324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33</w:t>
      </w:r>
      <w:r w:rsidRPr="006C6324">
        <w:rPr>
          <w:color w:val="000000"/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color w:val="000000"/>
          <w:sz w:val="28"/>
          <w:szCs w:val="28"/>
        </w:rPr>
        <w:t>единой системе публичной власти</w:t>
      </w:r>
      <w:r w:rsidRPr="006C6324">
        <w:rPr>
          <w:color w:val="000000"/>
          <w:sz w:val="28"/>
          <w:szCs w:val="28"/>
        </w:rPr>
        <w:t>»;</w:t>
      </w:r>
    </w:p>
    <w:p w14:paraId="52E53F97" w14:textId="749D6E8B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 xml:space="preserve">Федерального закона от 02.03.2007 </w:t>
      </w:r>
      <w:r w:rsidR="00BA409C">
        <w:rPr>
          <w:color w:val="000000"/>
          <w:sz w:val="28"/>
          <w:szCs w:val="28"/>
        </w:rPr>
        <w:t xml:space="preserve">года </w:t>
      </w:r>
      <w:r w:rsidRPr="006C6324">
        <w:rPr>
          <w:color w:val="000000"/>
          <w:sz w:val="28"/>
          <w:szCs w:val="28"/>
        </w:rPr>
        <w:t>№ 25-ФЗ «О муниципальной службе в Российской Федерации»;</w:t>
      </w:r>
    </w:p>
    <w:p w14:paraId="3FC57513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 xml:space="preserve">Федерального закона от 30.12.2001 </w:t>
      </w:r>
      <w:r w:rsidR="00BA409C">
        <w:rPr>
          <w:color w:val="000000"/>
          <w:sz w:val="28"/>
          <w:szCs w:val="28"/>
        </w:rPr>
        <w:t xml:space="preserve">года </w:t>
      </w:r>
      <w:r w:rsidRPr="006C6324">
        <w:rPr>
          <w:color w:val="000000"/>
          <w:sz w:val="28"/>
          <w:szCs w:val="28"/>
        </w:rPr>
        <w:t>№ 197-ФЗ «Трудовой кодекс Российской Федерации»;</w:t>
      </w:r>
    </w:p>
    <w:p w14:paraId="15291EFD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 xml:space="preserve">Федерального закона от 25.12.2008 </w:t>
      </w:r>
      <w:r w:rsidR="00BA409C">
        <w:rPr>
          <w:color w:val="000000"/>
          <w:sz w:val="28"/>
          <w:szCs w:val="28"/>
        </w:rPr>
        <w:t xml:space="preserve">года </w:t>
      </w:r>
      <w:r w:rsidRPr="006C6324">
        <w:rPr>
          <w:color w:val="000000"/>
          <w:sz w:val="28"/>
          <w:szCs w:val="28"/>
        </w:rPr>
        <w:t>№ 273-ФЗ «О противодействии коррупции»;</w:t>
      </w:r>
    </w:p>
    <w:p w14:paraId="65969584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lastRenderedPageBreak/>
        <w:t xml:space="preserve">Закона Челябинской области от 25.05.2006 </w:t>
      </w:r>
      <w:r w:rsidR="00BA409C">
        <w:rPr>
          <w:color w:val="000000"/>
          <w:sz w:val="28"/>
          <w:szCs w:val="28"/>
        </w:rPr>
        <w:t xml:space="preserve">года </w:t>
      </w:r>
      <w:r w:rsidRPr="006C6324">
        <w:rPr>
          <w:color w:val="000000"/>
          <w:sz w:val="28"/>
          <w:szCs w:val="28"/>
        </w:rPr>
        <w:t>№ 22-ЗО «Устав (Основной Закон) Челябинской области»;</w:t>
      </w:r>
    </w:p>
    <w:p w14:paraId="5CF2DF57" w14:textId="73DC65EF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 xml:space="preserve">Закона Челябинской области от 30.05.2007 </w:t>
      </w:r>
      <w:r w:rsidR="00BA409C">
        <w:rPr>
          <w:color w:val="000000"/>
          <w:sz w:val="28"/>
          <w:szCs w:val="28"/>
        </w:rPr>
        <w:t xml:space="preserve">года </w:t>
      </w:r>
      <w:r w:rsidRPr="006C6324">
        <w:rPr>
          <w:color w:val="000000"/>
          <w:sz w:val="28"/>
          <w:szCs w:val="28"/>
        </w:rPr>
        <w:t>№ 144-ЗО</w:t>
      </w:r>
      <w:r w:rsidR="00AD3924">
        <w:rPr>
          <w:color w:val="000000"/>
          <w:sz w:val="28"/>
          <w:szCs w:val="28"/>
        </w:rPr>
        <w:t xml:space="preserve">                               </w:t>
      </w:r>
      <w:proofErr w:type="gramStart"/>
      <w:r w:rsidR="00AD3924">
        <w:rPr>
          <w:color w:val="000000"/>
          <w:sz w:val="28"/>
          <w:szCs w:val="28"/>
        </w:rPr>
        <w:t xml:space="preserve">   </w:t>
      </w:r>
      <w:r w:rsidRPr="006C6324">
        <w:rPr>
          <w:color w:val="000000"/>
          <w:sz w:val="28"/>
          <w:szCs w:val="28"/>
        </w:rPr>
        <w:t>«</w:t>
      </w:r>
      <w:proofErr w:type="gramEnd"/>
      <w:r w:rsidRPr="006C6324">
        <w:rPr>
          <w:color w:val="000000"/>
          <w:sz w:val="28"/>
          <w:szCs w:val="28"/>
        </w:rPr>
        <w:t>О регулировании муниципальной службы в Челябинской области»;</w:t>
      </w:r>
    </w:p>
    <w:p w14:paraId="6C6EE624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 xml:space="preserve">Закона Челябинской области от 28.06.2007 </w:t>
      </w:r>
      <w:r w:rsidR="00BA409C">
        <w:rPr>
          <w:color w:val="000000"/>
          <w:sz w:val="28"/>
          <w:szCs w:val="28"/>
        </w:rPr>
        <w:t xml:space="preserve">года </w:t>
      </w:r>
      <w:r w:rsidRPr="006C6324">
        <w:rPr>
          <w:color w:val="000000"/>
          <w:sz w:val="28"/>
          <w:szCs w:val="28"/>
        </w:rPr>
        <w:t>№ 153-ЗО «О Реестре должностей муниципальной службы в Челябинской области»;</w:t>
      </w:r>
    </w:p>
    <w:p w14:paraId="757FF59A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 xml:space="preserve">Закона Челябинской области от 29.01.2009 </w:t>
      </w:r>
      <w:r w:rsidR="00BA409C">
        <w:rPr>
          <w:color w:val="000000"/>
          <w:sz w:val="28"/>
          <w:szCs w:val="28"/>
        </w:rPr>
        <w:t xml:space="preserve">года </w:t>
      </w:r>
      <w:r w:rsidRPr="006C6324">
        <w:rPr>
          <w:color w:val="000000"/>
          <w:sz w:val="28"/>
          <w:szCs w:val="28"/>
        </w:rPr>
        <w:t xml:space="preserve">№ 353-ЗО                                              </w:t>
      </w:r>
      <w:proofErr w:type="gramStart"/>
      <w:r w:rsidRPr="006C6324">
        <w:rPr>
          <w:color w:val="000000"/>
          <w:sz w:val="28"/>
          <w:szCs w:val="28"/>
        </w:rPr>
        <w:t xml:space="preserve">   «</w:t>
      </w:r>
      <w:proofErr w:type="gramEnd"/>
      <w:r w:rsidRPr="006C6324">
        <w:rPr>
          <w:color w:val="000000"/>
          <w:sz w:val="28"/>
          <w:szCs w:val="28"/>
        </w:rPr>
        <w:t>О противодействии коррупции в Челябинской области»;</w:t>
      </w:r>
    </w:p>
    <w:p w14:paraId="48FDFEF8" w14:textId="5DBCAFCD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 xml:space="preserve">Устава Карталинского муниципального </w:t>
      </w:r>
      <w:r w:rsidR="004A2B56">
        <w:rPr>
          <w:color w:val="000000"/>
          <w:sz w:val="28"/>
          <w:szCs w:val="28"/>
        </w:rPr>
        <w:t xml:space="preserve">округа </w:t>
      </w:r>
      <w:r w:rsidRPr="006C6324">
        <w:rPr>
          <w:color w:val="000000"/>
          <w:sz w:val="28"/>
          <w:szCs w:val="28"/>
        </w:rPr>
        <w:t>Челябинской области;</w:t>
      </w:r>
    </w:p>
    <w:p w14:paraId="532B4AD5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>иных нормативных правовых актов, регулирующих сферу деятельности по соответствующей должности;</w:t>
      </w:r>
    </w:p>
    <w:p w14:paraId="3EE2A5F2" w14:textId="77777777" w:rsidR="00155FE1" w:rsidRPr="006C6324" w:rsidRDefault="00BA409C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55FE1" w:rsidRPr="006C6324">
        <w:rPr>
          <w:color w:val="000000"/>
          <w:sz w:val="28"/>
          <w:szCs w:val="28"/>
        </w:rPr>
        <w:t>) знание основ региональной и муниципальной экономики и управления, принципов и методов регионального и муниципального прогнозирования и планирования, передового отечественного и зарубежного опыта, методов разработки и контроля хода выполнения региональных и муниципальных социальных программ, методов, правил и практики формирования и исполнения бюджетов всех уровней, основ социологии и психологии;</w:t>
      </w:r>
    </w:p>
    <w:p w14:paraId="18050338" w14:textId="77777777" w:rsidR="00155FE1" w:rsidRPr="006C6324" w:rsidRDefault="00BA409C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155FE1" w:rsidRPr="006C6324">
        <w:rPr>
          <w:color w:val="000000"/>
          <w:sz w:val="28"/>
          <w:szCs w:val="28"/>
        </w:rPr>
        <w:t>) знание основ делопроизводства и документооборота:</w:t>
      </w:r>
    </w:p>
    <w:p w14:paraId="135927B4" w14:textId="3DBE44F5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>Федеральный закон от 02.05.2006</w:t>
      </w:r>
      <w:r w:rsidR="00AA25DB">
        <w:rPr>
          <w:color w:val="000000"/>
          <w:sz w:val="28"/>
          <w:szCs w:val="28"/>
        </w:rPr>
        <w:t xml:space="preserve"> года</w:t>
      </w:r>
      <w:r w:rsidRPr="006C6324">
        <w:rPr>
          <w:color w:val="000000"/>
          <w:sz w:val="28"/>
          <w:szCs w:val="28"/>
        </w:rPr>
        <w:t xml:space="preserve"> № 59-ФЗ «О порядке рассмотрения обращений граждан»;</w:t>
      </w:r>
    </w:p>
    <w:p w14:paraId="5E54EC3F" w14:textId="77777777" w:rsidR="00155FE1" w:rsidRPr="006C6324" w:rsidRDefault="00226C37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55FE1" w:rsidRPr="006C6324">
        <w:rPr>
          <w:color w:val="000000"/>
          <w:sz w:val="28"/>
          <w:szCs w:val="28"/>
        </w:rPr>
        <w:t>) навыки руководства комплексными коллективами, координации их работы, опыта взаимодействия со средствами массовой информации, общественными организациями;</w:t>
      </w:r>
    </w:p>
    <w:p w14:paraId="7AF80E24" w14:textId="77777777" w:rsidR="00155FE1" w:rsidRPr="006C6324" w:rsidRDefault="00226C37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155FE1" w:rsidRPr="006C6324">
        <w:rPr>
          <w:color w:val="000000"/>
          <w:sz w:val="28"/>
          <w:szCs w:val="28"/>
        </w:rPr>
        <w:t>) знания и навыки в области информационно-коммуникационных технологий:</w:t>
      </w:r>
    </w:p>
    <w:p w14:paraId="19437271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>общие знания и навыки применения персонального компьютера и офисной оргтехники, работы с внутренними и периферийными устройствами компьютера, включая аппаратное и программное обеспечение, устройства хранения данных, вопросы безопасности и защиты данных, знание основ обеспечения охраны здоровья во время работы с персональным компьютером;</w:t>
      </w:r>
    </w:p>
    <w:p w14:paraId="4B8A1A2A" w14:textId="77777777" w:rsidR="00155FE1" w:rsidRPr="006C6324" w:rsidRDefault="00226C37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155FE1" w:rsidRPr="006C6324">
        <w:rPr>
          <w:color w:val="000000"/>
          <w:sz w:val="28"/>
          <w:szCs w:val="28"/>
        </w:rPr>
        <w:t>) наличие профессиональных и личностных качеств:</w:t>
      </w:r>
    </w:p>
    <w:p w14:paraId="0C1A912E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>умения принятия и реализации управленческих решений, организации и обеспечения выполнения поставленных задач, квалифицированного планирования работы и рабочего времени;</w:t>
      </w:r>
    </w:p>
    <w:p w14:paraId="724055F8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>хорошая адаптация к новой ситуации, умение применять новые подходы в решении поставленных задач;</w:t>
      </w:r>
    </w:p>
    <w:p w14:paraId="292EF724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>способность предлагать новые идеи, направленные на развитие новых или улучшение существующих процессов, методов, систем;</w:t>
      </w:r>
    </w:p>
    <w:p w14:paraId="09CBF739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>навыки публичного выступления, ведения деловых переговоров, проведения встреч и общения с гражданами, представителями организаций с учетом норм делового общения;</w:t>
      </w:r>
    </w:p>
    <w:p w14:paraId="70D802B2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>владение конструктивной критикой, навыками мотивации, формулирования рекомендаций и профессионального развития подчиненных;</w:t>
      </w:r>
    </w:p>
    <w:p w14:paraId="29EC6153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>владение приемами управления межличностными отношениями, недопущения конфликтов в коллективе, разрешения конфликтных ситуаций;</w:t>
      </w:r>
    </w:p>
    <w:p w14:paraId="6C5E6DF7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lastRenderedPageBreak/>
        <w:t>самоконтроль, адекватность самооценки, стремление к постоянному повышению квалификации;</w:t>
      </w:r>
    </w:p>
    <w:p w14:paraId="7DAD7B23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>творческий подход, гибкость в поиске решения нестандартных задач.</w:t>
      </w:r>
    </w:p>
    <w:p w14:paraId="0359E8D3" w14:textId="6040C31F" w:rsidR="00155FE1" w:rsidRPr="006C6324" w:rsidRDefault="002A1A87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4A2B56">
        <w:rPr>
          <w:color w:val="000000"/>
          <w:sz w:val="28"/>
          <w:szCs w:val="28"/>
        </w:rPr>
        <w:t>7</w:t>
      </w:r>
      <w:r w:rsidR="00155FE1" w:rsidRPr="006C6324">
        <w:rPr>
          <w:color w:val="000000"/>
          <w:sz w:val="28"/>
          <w:szCs w:val="28"/>
        </w:rPr>
        <w:t>. Для старших должностей муниципальной службы устанавливаются базовые квалификационные требования:</w:t>
      </w:r>
    </w:p>
    <w:p w14:paraId="2B45AAEA" w14:textId="77777777" w:rsidR="00155FE1" w:rsidRPr="006C6324" w:rsidRDefault="002A1A87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155FE1" w:rsidRPr="006C6324">
        <w:rPr>
          <w:color w:val="000000"/>
          <w:sz w:val="28"/>
          <w:szCs w:val="28"/>
        </w:rPr>
        <w:t>) знание государственного языка Российской Федерации (русского языка):</w:t>
      </w:r>
    </w:p>
    <w:p w14:paraId="2ABA98B1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>владение навыками применения правил орфографии и пунктуации;</w:t>
      </w:r>
    </w:p>
    <w:p w14:paraId="5380954B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>правильное употребление грамматических и лексических средств русского языка при подготовке документов;</w:t>
      </w:r>
    </w:p>
    <w:p w14:paraId="06EC33AB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>свободное владение, использование словарного запаса, необходимого для осуществления профессиональной служебной деятельности;</w:t>
      </w:r>
    </w:p>
    <w:p w14:paraId="2E86DD4C" w14:textId="77777777" w:rsidR="00155FE1" w:rsidRPr="006C6324" w:rsidRDefault="001E222E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55FE1" w:rsidRPr="006C6324">
        <w:rPr>
          <w:color w:val="000000"/>
          <w:sz w:val="28"/>
          <w:szCs w:val="28"/>
        </w:rPr>
        <w:t>) правовые знания нормативных правовых актов:</w:t>
      </w:r>
    </w:p>
    <w:p w14:paraId="06E46C9A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>Конституции Российской Федерации;</w:t>
      </w:r>
    </w:p>
    <w:p w14:paraId="09FB958A" w14:textId="77777777" w:rsidR="00457273" w:rsidRDefault="00457273" w:rsidP="0045727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 xml:space="preserve">Федерального закона от </w:t>
      </w:r>
      <w:r>
        <w:rPr>
          <w:color w:val="000000"/>
          <w:sz w:val="28"/>
          <w:szCs w:val="28"/>
        </w:rPr>
        <w:t>20</w:t>
      </w:r>
      <w:r w:rsidRPr="006C632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03</w:t>
      </w:r>
      <w:r w:rsidRPr="006C6324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25</w:t>
      </w:r>
      <w:r w:rsidRPr="006C63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</w:t>
      </w:r>
      <w:r w:rsidRPr="006C6324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33</w:t>
      </w:r>
      <w:r w:rsidRPr="006C6324">
        <w:rPr>
          <w:color w:val="000000"/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color w:val="000000"/>
          <w:sz w:val="28"/>
          <w:szCs w:val="28"/>
        </w:rPr>
        <w:t>единой системе публичной власти</w:t>
      </w:r>
      <w:r w:rsidRPr="006C6324">
        <w:rPr>
          <w:color w:val="000000"/>
          <w:sz w:val="28"/>
          <w:szCs w:val="28"/>
        </w:rPr>
        <w:t>»;</w:t>
      </w:r>
    </w:p>
    <w:p w14:paraId="686D4FE3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 xml:space="preserve">Федерального закона от 02.03.2007 </w:t>
      </w:r>
      <w:r w:rsidR="001E222E">
        <w:rPr>
          <w:color w:val="000000"/>
          <w:sz w:val="28"/>
          <w:szCs w:val="28"/>
        </w:rPr>
        <w:t xml:space="preserve">года </w:t>
      </w:r>
      <w:r w:rsidRPr="006C6324">
        <w:rPr>
          <w:color w:val="000000"/>
          <w:sz w:val="28"/>
          <w:szCs w:val="28"/>
        </w:rPr>
        <w:t>№ 25-ФЗ «О муниципальной службе в Российской Федерации»;</w:t>
      </w:r>
    </w:p>
    <w:p w14:paraId="449E9DE4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 xml:space="preserve">Федерального закона от 30.12.2001 </w:t>
      </w:r>
      <w:r w:rsidR="001E222E">
        <w:rPr>
          <w:color w:val="000000"/>
          <w:sz w:val="28"/>
          <w:szCs w:val="28"/>
        </w:rPr>
        <w:t xml:space="preserve">года </w:t>
      </w:r>
      <w:r w:rsidRPr="006C6324">
        <w:rPr>
          <w:color w:val="000000"/>
          <w:sz w:val="28"/>
          <w:szCs w:val="28"/>
        </w:rPr>
        <w:t>№ 197-ФЗ «Трудовой кодекс Российской Федерации»;</w:t>
      </w:r>
    </w:p>
    <w:p w14:paraId="141C1949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 xml:space="preserve">Федерального закона от 25.12.2008 </w:t>
      </w:r>
      <w:r w:rsidR="001E222E">
        <w:rPr>
          <w:color w:val="000000"/>
          <w:sz w:val="28"/>
          <w:szCs w:val="28"/>
        </w:rPr>
        <w:t xml:space="preserve">года </w:t>
      </w:r>
      <w:r w:rsidRPr="006C6324">
        <w:rPr>
          <w:color w:val="000000"/>
          <w:sz w:val="28"/>
          <w:szCs w:val="28"/>
        </w:rPr>
        <w:t>№ 273-ФЗ «О противодействии коррупции»;</w:t>
      </w:r>
    </w:p>
    <w:p w14:paraId="1502B6C0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 xml:space="preserve">Закона Челябинской области от 25.05.2006 </w:t>
      </w:r>
      <w:r w:rsidR="001E222E">
        <w:rPr>
          <w:color w:val="000000"/>
          <w:sz w:val="28"/>
          <w:szCs w:val="28"/>
        </w:rPr>
        <w:t xml:space="preserve">года </w:t>
      </w:r>
      <w:r w:rsidRPr="006C6324">
        <w:rPr>
          <w:color w:val="000000"/>
          <w:sz w:val="28"/>
          <w:szCs w:val="28"/>
        </w:rPr>
        <w:t>№ 22-ЗО «Устав (Основной Закон) Челябинской области»;</w:t>
      </w:r>
    </w:p>
    <w:p w14:paraId="2429A431" w14:textId="55DAF4BE" w:rsidR="00155FE1" w:rsidRPr="006C6324" w:rsidRDefault="00155FE1" w:rsidP="00AA25DB">
      <w:pPr>
        <w:suppressLineNumbers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 xml:space="preserve">Закона Челябинской области от 30.05.2007 </w:t>
      </w:r>
      <w:r w:rsidR="001E222E">
        <w:rPr>
          <w:color w:val="000000"/>
          <w:sz w:val="28"/>
          <w:szCs w:val="28"/>
        </w:rPr>
        <w:t xml:space="preserve">года </w:t>
      </w:r>
      <w:r w:rsidRPr="006C6324">
        <w:rPr>
          <w:color w:val="000000"/>
          <w:sz w:val="28"/>
          <w:szCs w:val="28"/>
        </w:rPr>
        <w:t xml:space="preserve">№ 144-ЗО </w:t>
      </w:r>
      <w:r w:rsidR="001E222E">
        <w:rPr>
          <w:color w:val="000000"/>
          <w:sz w:val="28"/>
          <w:szCs w:val="28"/>
        </w:rPr>
        <w:t xml:space="preserve">      </w:t>
      </w:r>
      <w:r w:rsidR="00AA25DB">
        <w:rPr>
          <w:color w:val="000000"/>
          <w:sz w:val="28"/>
          <w:szCs w:val="28"/>
        </w:rPr>
        <w:t xml:space="preserve">        </w:t>
      </w:r>
      <w:r w:rsidR="001E222E">
        <w:rPr>
          <w:color w:val="000000"/>
          <w:sz w:val="28"/>
          <w:szCs w:val="28"/>
        </w:rPr>
        <w:t xml:space="preserve">                </w:t>
      </w:r>
      <w:proofErr w:type="gramStart"/>
      <w:r w:rsidR="001E222E">
        <w:rPr>
          <w:color w:val="000000"/>
          <w:sz w:val="28"/>
          <w:szCs w:val="28"/>
        </w:rPr>
        <w:t xml:space="preserve">   </w:t>
      </w:r>
      <w:r w:rsidRPr="006C6324">
        <w:rPr>
          <w:color w:val="000000"/>
          <w:sz w:val="28"/>
          <w:szCs w:val="28"/>
        </w:rPr>
        <w:t>«</w:t>
      </w:r>
      <w:proofErr w:type="gramEnd"/>
      <w:r w:rsidRPr="006C6324">
        <w:rPr>
          <w:color w:val="000000"/>
          <w:sz w:val="28"/>
          <w:szCs w:val="28"/>
        </w:rPr>
        <w:t>О регулировании муниципальной службы в Челябинской области»;</w:t>
      </w:r>
    </w:p>
    <w:p w14:paraId="6C8CA75E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 xml:space="preserve">Закона Челябинской области от 28.06.2007 </w:t>
      </w:r>
      <w:r w:rsidR="001E222E">
        <w:rPr>
          <w:color w:val="000000"/>
          <w:sz w:val="28"/>
          <w:szCs w:val="28"/>
        </w:rPr>
        <w:t xml:space="preserve">года </w:t>
      </w:r>
      <w:r w:rsidRPr="006C6324">
        <w:rPr>
          <w:color w:val="000000"/>
          <w:sz w:val="28"/>
          <w:szCs w:val="28"/>
        </w:rPr>
        <w:t>№ 153-ЗО «О Реестре должностей муниципальной службы в Челябинской области»;</w:t>
      </w:r>
    </w:p>
    <w:p w14:paraId="6AFDAA7F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 xml:space="preserve">Закона Челябинской области от 29.01.2009 </w:t>
      </w:r>
      <w:r w:rsidR="001E222E">
        <w:rPr>
          <w:color w:val="000000"/>
          <w:sz w:val="28"/>
          <w:szCs w:val="28"/>
        </w:rPr>
        <w:t xml:space="preserve">года </w:t>
      </w:r>
      <w:r w:rsidRPr="006C6324">
        <w:rPr>
          <w:color w:val="000000"/>
          <w:sz w:val="28"/>
          <w:szCs w:val="28"/>
        </w:rPr>
        <w:t xml:space="preserve">№ 353-ЗО                                           </w:t>
      </w:r>
      <w:proofErr w:type="gramStart"/>
      <w:r w:rsidRPr="006C6324">
        <w:rPr>
          <w:color w:val="000000"/>
          <w:sz w:val="28"/>
          <w:szCs w:val="28"/>
        </w:rPr>
        <w:t xml:space="preserve">   «</w:t>
      </w:r>
      <w:proofErr w:type="gramEnd"/>
      <w:r w:rsidRPr="006C6324">
        <w:rPr>
          <w:color w:val="000000"/>
          <w:sz w:val="28"/>
          <w:szCs w:val="28"/>
        </w:rPr>
        <w:t>О противодействии коррупции в Челябинской области»;</w:t>
      </w:r>
    </w:p>
    <w:p w14:paraId="2082B2F7" w14:textId="0154119C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 xml:space="preserve">Устава Карталинского муниципального </w:t>
      </w:r>
      <w:r w:rsidR="004A2B56">
        <w:rPr>
          <w:color w:val="000000"/>
          <w:sz w:val="28"/>
          <w:szCs w:val="28"/>
        </w:rPr>
        <w:t>округ</w:t>
      </w:r>
      <w:r w:rsidRPr="006C6324">
        <w:rPr>
          <w:color w:val="000000"/>
          <w:sz w:val="28"/>
          <w:szCs w:val="28"/>
        </w:rPr>
        <w:t>а Челябинской области;</w:t>
      </w:r>
    </w:p>
    <w:p w14:paraId="511865B4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>иных нормативных правовых актов, регулирующих сферу деятельности по соответствующей должности;</w:t>
      </w:r>
    </w:p>
    <w:p w14:paraId="3002782B" w14:textId="77777777" w:rsidR="00155FE1" w:rsidRPr="006C6324" w:rsidRDefault="001E222E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55FE1" w:rsidRPr="006C6324">
        <w:rPr>
          <w:color w:val="000000"/>
          <w:sz w:val="28"/>
          <w:szCs w:val="28"/>
        </w:rPr>
        <w:t>) знание основ экономики и организации труда;</w:t>
      </w:r>
    </w:p>
    <w:p w14:paraId="69C8D1ED" w14:textId="77777777" w:rsidR="00155FE1" w:rsidRPr="006C6324" w:rsidRDefault="001E222E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155FE1" w:rsidRPr="006C6324">
        <w:rPr>
          <w:color w:val="000000"/>
          <w:sz w:val="28"/>
          <w:szCs w:val="28"/>
        </w:rPr>
        <w:t>) знание основ делопроизводства и документооборота:</w:t>
      </w:r>
    </w:p>
    <w:p w14:paraId="582A55CD" w14:textId="72917B7D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>Федеральный закон от 02.05.2006</w:t>
      </w:r>
      <w:r w:rsidR="00AA25DB">
        <w:rPr>
          <w:color w:val="000000"/>
          <w:sz w:val="28"/>
          <w:szCs w:val="28"/>
        </w:rPr>
        <w:t xml:space="preserve"> года</w:t>
      </w:r>
      <w:r w:rsidRPr="006C6324">
        <w:rPr>
          <w:color w:val="000000"/>
          <w:sz w:val="28"/>
          <w:szCs w:val="28"/>
        </w:rPr>
        <w:t xml:space="preserve"> № 59-ФЗ «О порядке рассмотрения обращений граждан»;</w:t>
      </w:r>
    </w:p>
    <w:p w14:paraId="6B2A781B" w14:textId="77777777" w:rsidR="00155FE1" w:rsidRPr="006C6324" w:rsidRDefault="001E222E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55FE1" w:rsidRPr="006C6324">
        <w:rPr>
          <w:color w:val="000000"/>
          <w:sz w:val="28"/>
          <w:szCs w:val="28"/>
        </w:rPr>
        <w:t>) знание правил делового этикета;</w:t>
      </w:r>
    </w:p>
    <w:p w14:paraId="574E8D75" w14:textId="77777777" w:rsidR="00155FE1" w:rsidRPr="006C6324" w:rsidRDefault="001E222E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155FE1" w:rsidRPr="006C6324">
        <w:rPr>
          <w:color w:val="000000"/>
          <w:sz w:val="28"/>
          <w:szCs w:val="28"/>
        </w:rPr>
        <w:t>) навыки разработки проектов правовых актов, аналитических материалов, подготовки проектов и практической реализации управленческих решений, оценки их эффективности и целесообразности, методического руководства творческими группами специалистов;</w:t>
      </w:r>
    </w:p>
    <w:p w14:paraId="7B959FD6" w14:textId="77777777" w:rsidR="00155FE1" w:rsidRPr="006C6324" w:rsidRDefault="001E222E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155FE1" w:rsidRPr="006C6324">
        <w:rPr>
          <w:color w:val="000000"/>
          <w:sz w:val="28"/>
          <w:szCs w:val="28"/>
        </w:rPr>
        <w:t>) знания и навыки в области информационно-коммуникационных технологий:</w:t>
      </w:r>
    </w:p>
    <w:p w14:paraId="3621C8E2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lastRenderedPageBreak/>
        <w:t>умение пользоваться персональным компьютером и другой организационной техникой.</w:t>
      </w:r>
    </w:p>
    <w:p w14:paraId="49244E8F" w14:textId="2E412DB1" w:rsidR="00155FE1" w:rsidRPr="006C6324" w:rsidRDefault="008041FB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4A2B56">
        <w:rPr>
          <w:color w:val="000000"/>
          <w:sz w:val="28"/>
          <w:szCs w:val="28"/>
        </w:rPr>
        <w:t>8</w:t>
      </w:r>
      <w:r w:rsidR="00155FE1" w:rsidRPr="006C6324">
        <w:rPr>
          <w:color w:val="000000"/>
          <w:sz w:val="28"/>
          <w:szCs w:val="28"/>
        </w:rPr>
        <w:t>. Для младших должностей муниципальной службы устанавливаются базовые квалификационные требования:</w:t>
      </w:r>
    </w:p>
    <w:p w14:paraId="10E6903B" w14:textId="77777777" w:rsidR="00155FE1" w:rsidRPr="006C6324" w:rsidRDefault="008041FB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155FE1" w:rsidRPr="006C6324">
        <w:rPr>
          <w:color w:val="000000"/>
          <w:sz w:val="28"/>
          <w:szCs w:val="28"/>
        </w:rPr>
        <w:t>) знание государственного языка Российской Федерации (русского языка):</w:t>
      </w:r>
    </w:p>
    <w:p w14:paraId="7837D776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>владение навыками применения правил орфографии и пунктуации;</w:t>
      </w:r>
    </w:p>
    <w:p w14:paraId="1151B445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>правильное употребление грамматических и лексических средств русского языка при подготовке документов;</w:t>
      </w:r>
    </w:p>
    <w:p w14:paraId="067D6BD9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>свободное владение, использование словарного запаса, необходимого для осуществления профессиональной служебной деятельности;</w:t>
      </w:r>
    </w:p>
    <w:p w14:paraId="149F20D4" w14:textId="77777777" w:rsidR="00155FE1" w:rsidRPr="006C6324" w:rsidRDefault="008041FB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55FE1" w:rsidRPr="006C6324">
        <w:rPr>
          <w:color w:val="000000"/>
          <w:sz w:val="28"/>
          <w:szCs w:val="28"/>
        </w:rPr>
        <w:t>) правовые знания нормативных правовых актов:</w:t>
      </w:r>
    </w:p>
    <w:p w14:paraId="37BB12F3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>Конституции Российской Федерации;</w:t>
      </w:r>
    </w:p>
    <w:p w14:paraId="1ED2B505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 xml:space="preserve">Федерального закона от 02.03.2007 </w:t>
      </w:r>
      <w:r w:rsidR="008041FB">
        <w:rPr>
          <w:color w:val="000000"/>
          <w:sz w:val="28"/>
          <w:szCs w:val="28"/>
        </w:rPr>
        <w:t xml:space="preserve">года </w:t>
      </w:r>
      <w:r w:rsidRPr="006C6324">
        <w:rPr>
          <w:color w:val="000000"/>
          <w:sz w:val="28"/>
          <w:szCs w:val="28"/>
        </w:rPr>
        <w:t>№ 25-ФЗ «О муниципальной службе в Российской Федерации»;</w:t>
      </w:r>
    </w:p>
    <w:p w14:paraId="147731E6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 xml:space="preserve">Федерального закона от 30.12.2001 </w:t>
      </w:r>
      <w:r w:rsidR="008041FB">
        <w:rPr>
          <w:color w:val="000000"/>
          <w:sz w:val="28"/>
          <w:szCs w:val="28"/>
        </w:rPr>
        <w:t xml:space="preserve">года </w:t>
      </w:r>
      <w:r w:rsidRPr="006C6324">
        <w:rPr>
          <w:color w:val="000000"/>
          <w:sz w:val="28"/>
          <w:szCs w:val="28"/>
        </w:rPr>
        <w:t>№ 197-ФЗ «Трудовой кодекс Российской Федерации»;</w:t>
      </w:r>
    </w:p>
    <w:p w14:paraId="3BC1F70F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 xml:space="preserve">Федерального закона от 25.12.2008 </w:t>
      </w:r>
      <w:r w:rsidR="008041FB">
        <w:rPr>
          <w:color w:val="000000"/>
          <w:sz w:val="28"/>
          <w:szCs w:val="28"/>
        </w:rPr>
        <w:t xml:space="preserve">года </w:t>
      </w:r>
      <w:r w:rsidRPr="006C6324">
        <w:rPr>
          <w:color w:val="000000"/>
          <w:sz w:val="28"/>
          <w:szCs w:val="28"/>
        </w:rPr>
        <w:t>№ 273-ФЗ «О противодействии коррупции»;</w:t>
      </w:r>
    </w:p>
    <w:p w14:paraId="1B2FBE43" w14:textId="77777777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 xml:space="preserve">Закона Челябинской области от 25.05.2006 </w:t>
      </w:r>
      <w:r w:rsidR="008041FB">
        <w:rPr>
          <w:color w:val="000000"/>
          <w:sz w:val="28"/>
          <w:szCs w:val="28"/>
        </w:rPr>
        <w:t xml:space="preserve">года </w:t>
      </w:r>
      <w:r w:rsidRPr="006C6324">
        <w:rPr>
          <w:color w:val="000000"/>
          <w:sz w:val="28"/>
          <w:szCs w:val="28"/>
        </w:rPr>
        <w:t>№ 22-ЗО «Устав (Основной Закон) Челябинской области»;</w:t>
      </w:r>
    </w:p>
    <w:p w14:paraId="11A2D294" w14:textId="0A8BC3C4" w:rsidR="00155FE1" w:rsidRPr="006C6324" w:rsidRDefault="00155FE1" w:rsidP="00FB49D3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6C6324">
        <w:rPr>
          <w:color w:val="000000"/>
          <w:sz w:val="28"/>
          <w:szCs w:val="28"/>
        </w:rPr>
        <w:t xml:space="preserve">Устава Карталинского муниципального </w:t>
      </w:r>
      <w:r w:rsidR="004A2B56">
        <w:rPr>
          <w:color w:val="000000"/>
          <w:sz w:val="28"/>
          <w:szCs w:val="28"/>
        </w:rPr>
        <w:t>округ</w:t>
      </w:r>
      <w:r w:rsidRPr="006C6324">
        <w:rPr>
          <w:color w:val="000000"/>
          <w:sz w:val="28"/>
          <w:szCs w:val="28"/>
        </w:rPr>
        <w:t>а Челябинской области;</w:t>
      </w:r>
    </w:p>
    <w:p w14:paraId="2E75411F" w14:textId="04EA22C0" w:rsidR="00155FE1" w:rsidRDefault="00155FE1" w:rsidP="00FB49D3">
      <w:pPr>
        <w:suppressLineNumbers/>
        <w:ind w:firstLine="709"/>
        <w:jc w:val="both"/>
        <w:rPr>
          <w:color w:val="000000"/>
        </w:rPr>
      </w:pPr>
      <w:r w:rsidRPr="006C6324">
        <w:rPr>
          <w:color w:val="000000"/>
          <w:sz w:val="28"/>
          <w:szCs w:val="28"/>
        </w:rPr>
        <w:t>иных нормативных правовых актов применительно к должностным обязанностям по соответствующей должности, инструктивно-методических материалов по делопроизводству; навыки самостоятельного поиска и обработки информации, необходимой и достаточной для выполнения порученных работ, аналитической деятельности при выборе способов решения поставленных задач, самоорганизации профессиональной деятельности; умение пользоваться персональным компьютером и другой организационной техникой.</w:t>
      </w:r>
    </w:p>
    <w:p w14:paraId="2543D7A6" w14:textId="77777777" w:rsidR="00F91737" w:rsidRPr="00F91737" w:rsidRDefault="00F91737" w:rsidP="00FB49D3">
      <w:pPr>
        <w:suppressLineNumbers/>
        <w:ind w:firstLine="709"/>
        <w:jc w:val="both"/>
        <w:rPr>
          <w:color w:val="000000"/>
        </w:rPr>
      </w:pPr>
    </w:p>
    <w:p w14:paraId="12530EA1" w14:textId="77777777" w:rsidR="007B7F7F" w:rsidRPr="006C6324" w:rsidRDefault="007B7F7F" w:rsidP="002B1F48">
      <w:pPr>
        <w:suppressLineNumbers/>
        <w:jc w:val="both"/>
        <w:rPr>
          <w:sz w:val="28"/>
          <w:szCs w:val="28"/>
        </w:rPr>
      </w:pPr>
    </w:p>
    <w:p w14:paraId="5401E561" w14:textId="77777777" w:rsidR="006F663B" w:rsidRDefault="00854BA5" w:rsidP="007B7F7F">
      <w:pPr>
        <w:suppressLineNumbers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="00155FE1" w:rsidRPr="006C6324">
        <w:rPr>
          <w:sz w:val="28"/>
          <w:szCs w:val="28"/>
        </w:rPr>
        <w:t>. Требования к направлениям</w:t>
      </w:r>
    </w:p>
    <w:p w14:paraId="3A03834B" w14:textId="33D0AAB7" w:rsidR="006F663B" w:rsidRDefault="00155FE1" w:rsidP="007B7F7F">
      <w:pPr>
        <w:suppressLineNumbers/>
        <w:jc w:val="center"/>
        <w:rPr>
          <w:sz w:val="28"/>
          <w:szCs w:val="28"/>
        </w:rPr>
      </w:pPr>
      <w:r w:rsidRPr="006C6324">
        <w:rPr>
          <w:sz w:val="28"/>
          <w:szCs w:val="28"/>
        </w:rPr>
        <w:t xml:space="preserve"> подготовки (специальностям)</w:t>
      </w:r>
    </w:p>
    <w:p w14:paraId="18983611" w14:textId="2742852F" w:rsidR="00155FE1" w:rsidRDefault="00155FE1" w:rsidP="007B7F7F">
      <w:pPr>
        <w:suppressLineNumbers/>
        <w:jc w:val="center"/>
      </w:pPr>
      <w:r w:rsidRPr="006C6324">
        <w:rPr>
          <w:sz w:val="28"/>
          <w:szCs w:val="28"/>
        </w:rPr>
        <w:t xml:space="preserve"> профессионального образования</w:t>
      </w:r>
    </w:p>
    <w:p w14:paraId="3DFC1206" w14:textId="77777777" w:rsidR="00F91737" w:rsidRPr="00F91737" w:rsidRDefault="00F91737" w:rsidP="007B7F7F">
      <w:pPr>
        <w:suppressLineNumbers/>
        <w:jc w:val="center"/>
      </w:pPr>
    </w:p>
    <w:p w14:paraId="22E099BE" w14:textId="77777777" w:rsidR="00F91737" w:rsidRDefault="00F91737" w:rsidP="007B7F7F">
      <w:pPr>
        <w:suppressLineNumbers/>
        <w:jc w:val="center"/>
        <w:rPr>
          <w:sz w:val="28"/>
          <w:szCs w:val="28"/>
        </w:rPr>
      </w:pPr>
    </w:p>
    <w:p w14:paraId="7CC61909" w14:textId="508D0833" w:rsidR="007B7F7F" w:rsidRDefault="007B7F7F" w:rsidP="007B7F7F">
      <w:pPr>
        <w:suppressLineNumber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A2B56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Pr="006C6324">
        <w:rPr>
          <w:sz w:val="28"/>
          <w:szCs w:val="28"/>
        </w:rPr>
        <w:t>Требования к направлениям подготовки (специальностям) профессионального образования</w:t>
      </w:r>
      <w:r>
        <w:rPr>
          <w:sz w:val="28"/>
          <w:szCs w:val="28"/>
        </w:rPr>
        <w:t xml:space="preserve"> указаны в таблице 1.</w:t>
      </w:r>
    </w:p>
    <w:p w14:paraId="56BB6362" w14:textId="77777777" w:rsidR="00155FE1" w:rsidRPr="006C6324" w:rsidRDefault="007B7F7F" w:rsidP="007B7F7F">
      <w:pPr>
        <w:suppressLineNumbers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3326"/>
        <w:gridCol w:w="5494"/>
      </w:tblGrid>
      <w:tr w:rsidR="00155FE1" w:rsidRPr="007B7F7F" w14:paraId="254F1406" w14:textId="77777777" w:rsidTr="00921B7D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07CD7" w14:textId="77777777" w:rsidR="00155FE1" w:rsidRPr="00F91737" w:rsidRDefault="00155FE1" w:rsidP="007B7F7F">
            <w:pPr>
              <w:suppressLineNumbers/>
              <w:jc w:val="center"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№</w:t>
            </w:r>
          </w:p>
          <w:p w14:paraId="582246EE" w14:textId="77777777" w:rsidR="00155FE1" w:rsidRPr="00F91737" w:rsidRDefault="00155FE1" w:rsidP="007B7F7F">
            <w:pPr>
              <w:suppressLineNumbers/>
              <w:jc w:val="center"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п/п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7F7FF" w14:textId="09D9B20A" w:rsidR="00155FE1" w:rsidRPr="00F91737" w:rsidRDefault="00155FE1" w:rsidP="00F91737">
            <w:pPr>
              <w:suppressLineNumbers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Наименование отраслевых</w:t>
            </w:r>
            <w:r w:rsidR="00FF0AB4" w:rsidRPr="00F91737">
              <w:rPr>
                <w:sz w:val="24"/>
                <w:szCs w:val="24"/>
              </w:rPr>
              <w:t>(функциональных) и территориальных</w:t>
            </w:r>
            <w:r w:rsidRPr="00F91737">
              <w:rPr>
                <w:sz w:val="24"/>
                <w:szCs w:val="24"/>
              </w:rPr>
              <w:t xml:space="preserve"> органов </w:t>
            </w:r>
            <w:r w:rsidR="00FF0AB4" w:rsidRPr="00F91737">
              <w:rPr>
                <w:sz w:val="24"/>
                <w:szCs w:val="24"/>
              </w:rPr>
              <w:t>А</w:t>
            </w:r>
            <w:r w:rsidRPr="00F91737">
              <w:rPr>
                <w:sz w:val="24"/>
                <w:szCs w:val="24"/>
              </w:rPr>
              <w:t>дминистрации</w:t>
            </w:r>
            <w:r w:rsidR="00FF0AB4" w:rsidRPr="00F91737">
              <w:rPr>
                <w:sz w:val="24"/>
                <w:szCs w:val="24"/>
              </w:rPr>
              <w:t xml:space="preserve"> Карталинского муниципального округа Челябинской области,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1BBD0" w14:textId="77777777" w:rsidR="00155FE1" w:rsidRPr="00F91737" w:rsidRDefault="00155FE1" w:rsidP="00F91737">
            <w:pPr>
              <w:suppressLineNumbers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Направление подготовки (специальность) профессионального образования</w:t>
            </w:r>
          </w:p>
        </w:tc>
      </w:tr>
      <w:tr w:rsidR="00155FE1" w:rsidRPr="007B7F7F" w14:paraId="2FA24D81" w14:textId="77777777" w:rsidTr="00921B7D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FEE83" w14:textId="77777777" w:rsidR="00155FE1" w:rsidRPr="00F91737" w:rsidRDefault="00155FE1" w:rsidP="007B7F7F">
            <w:pPr>
              <w:suppressLineNumbers/>
              <w:jc w:val="center"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E0A9C" w14:textId="4E0A2555" w:rsidR="00155FE1" w:rsidRPr="00F91737" w:rsidRDefault="00155FE1" w:rsidP="00F91737">
            <w:pPr>
              <w:suppressLineNumbers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Администрация</w:t>
            </w:r>
            <w:r w:rsidR="00FF0AB4" w:rsidRPr="00F91737">
              <w:rPr>
                <w:sz w:val="24"/>
                <w:szCs w:val="24"/>
              </w:rPr>
              <w:t xml:space="preserve"> Карталинского муниципального округа Челябинской области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9AF2D" w14:textId="77777777" w:rsidR="00155FE1" w:rsidRPr="00F91737" w:rsidRDefault="00155FE1" w:rsidP="00F91737">
            <w:pPr>
              <w:suppressLineNumbers/>
              <w:rPr>
                <w:sz w:val="24"/>
                <w:szCs w:val="24"/>
              </w:rPr>
            </w:pPr>
          </w:p>
        </w:tc>
      </w:tr>
      <w:tr w:rsidR="00155FE1" w:rsidRPr="007B7F7F" w14:paraId="71271F1B" w14:textId="77777777" w:rsidTr="00921B7D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426F5" w14:textId="77777777" w:rsidR="00155FE1" w:rsidRPr="00F91737" w:rsidRDefault="00155FE1" w:rsidP="00991B62">
            <w:pPr>
              <w:pStyle w:val="aa"/>
              <w:numPr>
                <w:ilvl w:val="0"/>
                <w:numId w:val="1"/>
              </w:numPr>
              <w:suppressLineNumbers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7375B" w14:textId="6258C755" w:rsidR="00155FE1" w:rsidRPr="00F91737" w:rsidRDefault="00991B62" w:rsidP="00F91737">
            <w:pPr>
              <w:suppressLineNumbers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 xml:space="preserve">заместители </w:t>
            </w:r>
            <w:r w:rsidR="00F91737">
              <w:rPr>
                <w:sz w:val="24"/>
                <w:szCs w:val="24"/>
              </w:rPr>
              <w:t>Г</w:t>
            </w:r>
            <w:r w:rsidR="007B7F7F" w:rsidRPr="00F91737">
              <w:rPr>
                <w:sz w:val="24"/>
                <w:szCs w:val="24"/>
              </w:rPr>
              <w:t>лавы</w:t>
            </w:r>
            <w:r w:rsidR="00155FE1" w:rsidRPr="00F91737">
              <w:rPr>
                <w:sz w:val="24"/>
                <w:szCs w:val="24"/>
              </w:rPr>
              <w:t>, руководитель аппарата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37A4C" w14:textId="77777777" w:rsidR="00155FE1" w:rsidRPr="00F91737" w:rsidRDefault="00155FE1" w:rsidP="00F91737">
            <w:pPr>
              <w:suppressLineNumbers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Государственное и муниципальное управление</w:t>
            </w:r>
          </w:p>
          <w:p w14:paraId="20278B8E" w14:textId="77777777" w:rsidR="00155FE1" w:rsidRPr="00F91737" w:rsidRDefault="00155FE1" w:rsidP="00F91737">
            <w:pPr>
              <w:suppressLineNumbers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Юриспруденция</w:t>
            </w:r>
          </w:p>
          <w:p w14:paraId="2821872D" w14:textId="77777777" w:rsidR="00155FE1" w:rsidRPr="00F91737" w:rsidRDefault="00155FE1" w:rsidP="00F91737">
            <w:pPr>
              <w:suppressLineNumbers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Финансы и кредит</w:t>
            </w:r>
          </w:p>
          <w:p w14:paraId="294B92DB" w14:textId="77777777" w:rsidR="00155FE1" w:rsidRPr="00F91737" w:rsidRDefault="00155FE1" w:rsidP="00F91737">
            <w:pPr>
              <w:suppressLineNumbers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Менеджмент организации</w:t>
            </w:r>
          </w:p>
          <w:p w14:paraId="534D964D" w14:textId="77777777" w:rsidR="00155FE1" w:rsidRPr="00F91737" w:rsidRDefault="00155FE1" w:rsidP="00F91737">
            <w:pPr>
              <w:suppressLineNumbers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Экономическая теория</w:t>
            </w:r>
          </w:p>
          <w:p w14:paraId="628BF165" w14:textId="77777777" w:rsidR="00155FE1" w:rsidRPr="00F91737" w:rsidRDefault="00155FE1" w:rsidP="00F91737">
            <w:pPr>
              <w:suppressLineNumbers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Социальная работа</w:t>
            </w:r>
          </w:p>
          <w:p w14:paraId="2DB89F56" w14:textId="77777777" w:rsidR="00155FE1" w:rsidRPr="00F91737" w:rsidRDefault="00155FE1" w:rsidP="00F91737">
            <w:pPr>
              <w:suppressLineNumbers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Социология</w:t>
            </w:r>
          </w:p>
          <w:p w14:paraId="1EC57272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Жилищное хозяйство и коммунальная инфраструктура</w:t>
            </w:r>
          </w:p>
          <w:p w14:paraId="17C44ED7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Городское строительство и хозяйство</w:t>
            </w:r>
          </w:p>
          <w:p w14:paraId="61115642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Сельское хозяйство</w:t>
            </w:r>
          </w:p>
        </w:tc>
      </w:tr>
      <w:tr w:rsidR="00155FE1" w:rsidRPr="007B7F7F" w14:paraId="06113C6F" w14:textId="77777777" w:rsidTr="00921B7D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135B0" w14:textId="77777777" w:rsidR="00155FE1" w:rsidRPr="00F91737" w:rsidRDefault="00155FE1" w:rsidP="00991B62">
            <w:pPr>
              <w:pStyle w:val="aa"/>
              <w:numPr>
                <w:ilvl w:val="0"/>
                <w:numId w:val="1"/>
              </w:numPr>
              <w:suppressLineNumbers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5638C" w14:textId="3E179A42" w:rsidR="00155FE1" w:rsidRPr="00F91737" w:rsidRDefault="00457273" w:rsidP="00F91737">
            <w:pPr>
              <w:suppressLineNumbers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О</w:t>
            </w:r>
            <w:r w:rsidR="00991B62" w:rsidRPr="00F91737">
              <w:rPr>
                <w:sz w:val="24"/>
                <w:szCs w:val="24"/>
              </w:rPr>
              <w:t xml:space="preserve">тдел </w:t>
            </w:r>
            <w:r w:rsidR="00155FE1" w:rsidRPr="00F91737">
              <w:rPr>
                <w:sz w:val="24"/>
                <w:szCs w:val="24"/>
              </w:rPr>
              <w:t>экономик</w:t>
            </w:r>
            <w:r w:rsidR="00FF0AB4" w:rsidRPr="00F91737">
              <w:rPr>
                <w:sz w:val="24"/>
                <w:szCs w:val="24"/>
              </w:rPr>
              <w:t>и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8DE0E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Государственное и муниципальное управление</w:t>
            </w:r>
          </w:p>
          <w:p w14:paraId="4B4BA404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Бухгалтерский учет, анализ и аудит</w:t>
            </w:r>
          </w:p>
          <w:p w14:paraId="2FDFFAB5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Финансы и кредит</w:t>
            </w:r>
          </w:p>
          <w:p w14:paraId="3EA1AFA5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Экономика и управление</w:t>
            </w:r>
          </w:p>
          <w:p w14:paraId="5BDC2821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Государственный аудит</w:t>
            </w:r>
          </w:p>
          <w:p w14:paraId="27FC5601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Товароведение</w:t>
            </w:r>
          </w:p>
          <w:p w14:paraId="167C19F1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Торговое дело</w:t>
            </w:r>
          </w:p>
          <w:p w14:paraId="31FBE128" w14:textId="77777777" w:rsidR="00155FE1" w:rsidRPr="00F91737" w:rsidRDefault="00155FE1" w:rsidP="00F917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Сфера обслуживания</w:t>
            </w:r>
          </w:p>
          <w:p w14:paraId="26F9949F" w14:textId="77777777" w:rsidR="00155FE1" w:rsidRPr="00F91737" w:rsidRDefault="00155FE1" w:rsidP="00F917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Менеджмент организации</w:t>
            </w:r>
          </w:p>
          <w:p w14:paraId="4FC7707A" w14:textId="77777777" w:rsidR="00155FE1" w:rsidRPr="00F91737" w:rsidRDefault="00155FE1" w:rsidP="00F917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Статистика</w:t>
            </w:r>
          </w:p>
          <w:p w14:paraId="3132D48F" w14:textId="77777777" w:rsidR="00155FE1" w:rsidRPr="00F91737" w:rsidRDefault="006928C2" w:rsidP="00F917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Иное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предыдущих перечнях профессий, специальностей и направлений подготовки</w:t>
            </w:r>
          </w:p>
        </w:tc>
      </w:tr>
      <w:tr w:rsidR="00155FE1" w:rsidRPr="007B7F7F" w14:paraId="23B3F0EA" w14:textId="77777777" w:rsidTr="00921B7D">
        <w:trPr>
          <w:trHeight w:val="2212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81091" w14:textId="77777777" w:rsidR="00155FE1" w:rsidRPr="00F91737" w:rsidRDefault="00155FE1" w:rsidP="00991B62">
            <w:pPr>
              <w:pStyle w:val="aa"/>
              <w:numPr>
                <w:ilvl w:val="0"/>
                <w:numId w:val="1"/>
              </w:numPr>
              <w:suppressLineNumbers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064E5" w14:textId="6AB8EE11" w:rsidR="00155FE1" w:rsidRPr="00F91737" w:rsidRDefault="00FF0AB4" w:rsidP="00F91737">
            <w:pPr>
              <w:suppressLineNumbers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 xml:space="preserve">Правовой </w:t>
            </w:r>
            <w:r w:rsidR="00991B62" w:rsidRPr="00F91737">
              <w:rPr>
                <w:sz w:val="24"/>
                <w:szCs w:val="24"/>
              </w:rPr>
              <w:t xml:space="preserve">отдел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B4CFA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Государственное и муниципальное управление</w:t>
            </w:r>
          </w:p>
          <w:p w14:paraId="0964FDF9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Юриспруденция</w:t>
            </w:r>
          </w:p>
          <w:p w14:paraId="533141BE" w14:textId="77777777" w:rsidR="006928C2" w:rsidRPr="00F91737" w:rsidRDefault="006928C2" w:rsidP="00F917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Иное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предыдущих перечнях профессий, специальностей и направлений подготовки</w:t>
            </w:r>
          </w:p>
        </w:tc>
      </w:tr>
      <w:tr w:rsidR="00155FE1" w:rsidRPr="007B7F7F" w14:paraId="52A9DA3E" w14:textId="77777777" w:rsidTr="00921B7D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E0125" w14:textId="77777777" w:rsidR="00155FE1" w:rsidRPr="00F91737" w:rsidRDefault="00155FE1" w:rsidP="00991B62">
            <w:pPr>
              <w:pStyle w:val="aa"/>
              <w:numPr>
                <w:ilvl w:val="0"/>
                <w:numId w:val="1"/>
              </w:numPr>
              <w:suppressLineNumbers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ED4DE" w14:textId="65FBB37E" w:rsidR="00155FE1" w:rsidRPr="00F91737" w:rsidRDefault="00457273" w:rsidP="00F91737">
            <w:pPr>
              <w:suppressLineNumbers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О</w:t>
            </w:r>
            <w:r w:rsidR="00991B62" w:rsidRPr="00F91737">
              <w:rPr>
                <w:sz w:val="24"/>
                <w:szCs w:val="24"/>
              </w:rPr>
              <w:t xml:space="preserve">тдел </w:t>
            </w:r>
            <w:r w:rsidR="00FF0AB4" w:rsidRPr="00F91737">
              <w:rPr>
                <w:sz w:val="24"/>
                <w:szCs w:val="24"/>
              </w:rPr>
              <w:t xml:space="preserve">кадров и муниципальной службы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8F5C1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Государственное и муниципальное управление</w:t>
            </w:r>
          </w:p>
          <w:p w14:paraId="5BA4E60E" w14:textId="77777777" w:rsidR="00FF0AB4" w:rsidRPr="00F91737" w:rsidRDefault="00FF0AB4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Управление персоналом</w:t>
            </w:r>
          </w:p>
          <w:p w14:paraId="601A9634" w14:textId="77777777" w:rsidR="00FF0AB4" w:rsidRPr="00F91737" w:rsidRDefault="00FF0AB4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Менеджмент организации</w:t>
            </w:r>
          </w:p>
          <w:p w14:paraId="3D138275" w14:textId="03C338E8" w:rsidR="00155FE1" w:rsidRPr="00F91737" w:rsidRDefault="00FF0AB4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Ю</w:t>
            </w:r>
            <w:r w:rsidR="00155FE1" w:rsidRPr="00F91737">
              <w:rPr>
                <w:sz w:val="24"/>
                <w:szCs w:val="24"/>
              </w:rPr>
              <w:t>риспруденция</w:t>
            </w:r>
          </w:p>
          <w:p w14:paraId="3080A795" w14:textId="77777777" w:rsidR="00155FE1" w:rsidRPr="00F91737" w:rsidRDefault="006928C2" w:rsidP="00F917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Иное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предыдущих перечнях профессий, специальностей и направлений подготовки</w:t>
            </w:r>
          </w:p>
        </w:tc>
      </w:tr>
      <w:tr w:rsidR="00155FE1" w:rsidRPr="007B7F7F" w14:paraId="0A2119DB" w14:textId="77777777" w:rsidTr="00921B7D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65191" w14:textId="77777777" w:rsidR="00155FE1" w:rsidRPr="00F91737" w:rsidRDefault="00155FE1" w:rsidP="00991B62">
            <w:pPr>
              <w:pStyle w:val="aa"/>
              <w:numPr>
                <w:ilvl w:val="0"/>
                <w:numId w:val="1"/>
              </w:numPr>
              <w:suppressLineNumbers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407BC" w14:textId="208F778D" w:rsidR="00155FE1" w:rsidRPr="00F91737" w:rsidRDefault="00457273" w:rsidP="00F91737">
            <w:pPr>
              <w:suppressLineNumbers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О</w:t>
            </w:r>
            <w:r w:rsidR="00991B62" w:rsidRPr="00F91737">
              <w:rPr>
                <w:sz w:val="24"/>
                <w:szCs w:val="24"/>
              </w:rPr>
              <w:t xml:space="preserve">тдел </w:t>
            </w:r>
            <w:r w:rsidR="00155FE1" w:rsidRPr="00F91737">
              <w:rPr>
                <w:sz w:val="24"/>
                <w:szCs w:val="24"/>
              </w:rPr>
              <w:t>организационно-контрольной работы и делопроизводства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98BE4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Государственное и муниципальное управление</w:t>
            </w:r>
          </w:p>
          <w:p w14:paraId="3EF88671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Документоведение и документационное обеспечение управления</w:t>
            </w:r>
          </w:p>
          <w:p w14:paraId="5F4A6402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lastRenderedPageBreak/>
              <w:t>Менеджмент организации</w:t>
            </w:r>
          </w:p>
          <w:p w14:paraId="43EB7B17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Юриспруденция</w:t>
            </w:r>
          </w:p>
          <w:p w14:paraId="3BDDFD71" w14:textId="77777777" w:rsidR="00155FE1" w:rsidRPr="00F91737" w:rsidRDefault="00155FE1" w:rsidP="00F917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Гуманитарные и социальные науки</w:t>
            </w:r>
          </w:p>
          <w:p w14:paraId="4E50BAF5" w14:textId="77777777" w:rsidR="00155FE1" w:rsidRPr="00F91737" w:rsidRDefault="006928C2" w:rsidP="00F917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Иное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предыдущих перечнях профессий, специальностей и направлений подготовки</w:t>
            </w:r>
          </w:p>
        </w:tc>
      </w:tr>
      <w:tr w:rsidR="00155FE1" w:rsidRPr="007B7F7F" w14:paraId="1C014680" w14:textId="77777777" w:rsidTr="00921B7D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999A9" w14:textId="77777777" w:rsidR="00155FE1" w:rsidRPr="00F91737" w:rsidRDefault="00155FE1" w:rsidP="00991B62">
            <w:pPr>
              <w:pStyle w:val="aa"/>
              <w:numPr>
                <w:ilvl w:val="0"/>
                <w:numId w:val="1"/>
              </w:numPr>
              <w:suppressLineNumbers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8BD97" w14:textId="42E17B3F" w:rsidR="00155FE1" w:rsidRPr="00F91737" w:rsidRDefault="00457273" w:rsidP="00F91737">
            <w:pPr>
              <w:suppressLineNumbers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О</w:t>
            </w:r>
            <w:r w:rsidR="00991B62" w:rsidRPr="00F91737">
              <w:rPr>
                <w:sz w:val="24"/>
                <w:szCs w:val="24"/>
              </w:rPr>
              <w:t xml:space="preserve">тдел </w:t>
            </w:r>
            <w:r w:rsidR="00841545" w:rsidRPr="00F91737">
              <w:rPr>
                <w:sz w:val="24"/>
                <w:szCs w:val="24"/>
              </w:rPr>
              <w:t>по работе с обращениями граждан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BBB40" w14:textId="77777777" w:rsidR="00841545" w:rsidRPr="00F91737" w:rsidRDefault="00841545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Государственное и муниципальное управление</w:t>
            </w:r>
          </w:p>
          <w:p w14:paraId="564B89AC" w14:textId="77777777" w:rsidR="00841545" w:rsidRPr="00F91737" w:rsidRDefault="00841545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Документоведение и документационное обеспечение управления</w:t>
            </w:r>
          </w:p>
          <w:p w14:paraId="2AED7C67" w14:textId="77777777" w:rsidR="00841545" w:rsidRPr="00F91737" w:rsidRDefault="00841545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Менеджмент организации</w:t>
            </w:r>
          </w:p>
          <w:p w14:paraId="73CA4AFD" w14:textId="77777777" w:rsidR="00841545" w:rsidRPr="00F91737" w:rsidRDefault="00841545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Юриспруденция</w:t>
            </w:r>
          </w:p>
          <w:p w14:paraId="32ABC85E" w14:textId="77777777" w:rsidR="00841545" w:rsidRPr="00F91737" w:rsidRDefault="00841545" w:rsidP="00F917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Гуманитарные и социальные науки</w:t>
            </w:r>
          </w:p>
          <w:p w14:paraId="307BE4B2" w14:textId="77777777" w:rsidR="00155FE1" w:rsidRPr="00F91737" w:rsidRDefault="006928C2" w:rsidP="00F917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Иное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предыдущих перечнях профессий, специальностей и направлений подготовки</w:t>
            </w:r>
          </w:p>
        </w:tc>
      </w:tr>
      <w:tr w:rsidR="00155FE1" w:rsidRPr="007B7F7F" w14:paraId="7A76E601" w14:textId="77777777" w:rsidTr="00921B7D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A5B10" w14:textId="77777777" w:rsidR="00155FE1" w:rsidRPr="00F91737" w:rsidRDefault="00155FE1" w:rsidP="00991B62">
            <w:pPr>
              <w:pStyle w:val="aa"/>
              <w:numPr>
                <w:ilvl w:val="0"/>
                <w:numId w:val="1"/>
              </w:numPr>
              <w:suppressLineNumbers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4685A" w14:textId="03214EB5" w:rsidR="00155FE1" w:rsidRPr="00F91737" w:rsidRDefault="00457273" w:rsidP="00F91737">
            <w:pPr>
              <w:suppressLineNumbers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О</w:t>
            </w:r>
            <w:r w:rsidR="00991B62" w:rsidRPr="00F91737">
              <w:rPr>
                <w:sz w:val="24"/>
                <w:szCs w:val="24"/>
              </w:rPr>
              <w:t xml:space="preserve">тдел </w:t>
            </w:r>
            <w:r w:rsidR="00155FE1" w:rsidRPr="00F91737">
              <w:rPr>
                <w:sz w:val="24"/>
                <w:szCs w:val="24"/>
              </w:rPr>
              <w:t>мобилизационной работы и бронированию граждан, пребывающих в запасе</w:t>
            </w:r>
            <w:r w:rsidR="00FF0AB4" w:rsidRPr="00F91737">
              <w:rPr>
                <w:sz w:val="24"/>
                <w:szCs w:val="24"/>
              </w:rPr>
              <w:t xml:space="preserve"> и защиты государственной тайны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42222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Государственное и муниципальное управление</w:t>
            </w:r>
          </w:p>
          <w:p w14:paraId="47BE393C" w14:textId="221F7124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Специальности по направлению «Военное образование»</w:t>
            </w:r>
          </w:p>
          <w:p w14:paraId="7F132E10" w14:textId="77777777" w:rsidR="00457273" w:rsidRPr="00F91737" w:rsidRDefault="00457273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Юриспруденция</w:t>
            </w:r>
          </w:p>
          <w:p w14:paraId="67A68631" w14:textId="77777777" w:rsidR="00155FE1" w:rsidRPr="00F91737" w:rsidRDefault="006928C2" w:rsidP="00F917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Иное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предыдущих перечнях профессий, специальностей и направлений подготовки</w:t>
            </w:r>
          </w:p>
        </w:tc>
      </w:tr>
      <w:tr w:rsidR="00155FE1" w:rsidRPr="007B7F7F" w14:paraId="7AB28645" w14:textId="77777777" w:rsidTr="00921B7D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2BD42" w14:textId="77777777" w:rsidR="00155FE1" w:rsidRPr="00F91737" w:rsidRDefault="00155FE1" w:rsidP="00991B62">
            <w:pPr>
              <w:pStyle w:val="aa"/>
              <w:numPr>
                <w:ilvl w:val="0"/>
                <w:numId w:val="1"/>
              </w:numPr>
              <w:suppressLineNumbers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3616B" w14:textId="7B8C233A" w:rsidR="00155FE1" w:rsidRPr="00F91737" w:rsidRDefault="00457273" w:rsidP="00F91737">
            <w:pPr>
              <w:suppressLineNumbers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О</w:t>
            </w:r>
            <w:r w:rsidR="00991B62" w:rsidRPr="00F91737">
              <w:rPr>
                <w:sz w:val="24"/>
                <w:szCs w:val="24"/>
              </w:rPr>
              <w:t xml:space="preserve">тдел </w:t>
            </w:r>
            <w:r w:rsidR="00155FE1" w:rsidRPr="00F91737">
              <w:rPr>
                <w:sz w:val="24"/>
                <w:szCs w:val="24"/>
              </w:rPr>
              <w:t>по бухгалтерскому учету и отчетности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D3AE9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Государственное и муниципальное управление</w:t>
            </w:r>
          </w:p>
          <w:p w14:paraId="3789CBFF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Экономика и управление</w:t>
            </w:r>
          </w:p>
          <w:p w14:paraId="3C63B6D3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Финансы и кредит</w:t>
            </w:r>
          </w:p>
          <w:p w14:paraId="5869978A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Бухгалтерский учет, анализ и аудит</w:t>
            </w:r>
          </w:p>
          <w:p w14:paraId="65E76FA2" w14:textId="77777777" w:rsidR="00155FE1" w:rsidRPr="00F91737" w:rsidRDefault="006928C2" w:rsidP="00F917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Иное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предыдущих перечнях профессий, специальностей и направлений подготовки</w:t>
            </w:r>
          </w:p>
        </w:tc>
      </w:tr>
      <w:tr w:rsidR="00155FE1" w:rsidRPr="007B7F7F" w14:paraId="0BFB3139" w14:textId="77777777" w:rsidTr="00921B7D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5FEE7" w14:textId="77777777" w:rsidR="00155FE1" w:rsidRPr="00F91737" w:rsidRDefault="00155FE1" w:rsidP="00991B62">
            <w:pPr>
              <w:pStyle w:val="aa"/>
              <w:numPr>
                <w:ilvl w:val="0"/>
                <w:numId w:val="1"/>
              </w:numPr>
              <w:suppressLineNumbers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0A4E2" w14:textId="0127337D" w:rsidR="00155FE1" w:rsidRPr="00F91737" w:rsidRDefault="00FF0AB4" w:rsidP="00F91737">
            <w:pPr>
              <w:suppressLineNumbers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К</w:t>
            </w:r>
            <w:r w:rsidR="00991B62" w:rsidRPr="00F91737">
              <w:rPr>
                <w:sz w:val="24"/>
                <w:szCs w:val="24"/>
              </w:rPr>
              <w:t xml:space="preserve">омиссия </w:t>
            </w:r>
            <w:r w:rsidR="00155FE1" w:rsidRPr="00F91737">
              <w:rPr>
                <w:sz w:val="24"/>
                <w:szCs w:val="24"/>
              </w:rPr>
              <w:t>по делам несовершеннолетних и защите их прав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23815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Государственное и муниципальное управление</w:t>
            </w:r>
          </w:p>
          <w:p w14:paraId="478E707E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Юриспруденция</w:t>
            </w:r>
          </w:p>
          <w:p w14:paraId="3E7E7D25" w14:textId="77777777" w:rsidR="00155FE1" w:rsidRPr="00F91737" w:rsidRDefault="00155FE1" w:rsidP="00F917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Социология и социальная работа</w:t>
            </w:r>
          </w:p>
          <w:p w14:paraId="1593D973" w14:textId="77777777" w:rsidR="00155FE1" w:rsidRPr="00F91737" w:rsidRDefault="00155FE1" w:rsidP="00F917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Образование и педагогика</w:t>
            </w:r>
          </w:p>
          <w:p w14:paraId="6409BE8F" w14:textId="77777777" w:rsidR="00155FE1" w:rsidRPr="00F91737" w:rsidRDefault="00155FE1" w:rsidP="00F917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Психологические науки</w:t>
            </w:r>
          </w:p>
          <w:p w14:paraId="64E04D1D" w14:textId="77777777" w:rsidR="00155FE1" w:rsidRPr="00F91737" w:rsidRDefault="006928C2" w:rsidP="00F917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Иное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предыдущих перечнях профессий, специальностей и направлений подготовки</w:t>
            </w:r>
          </w:p>
        </w:tc>
      </w:tr>
      <w:tr w:rsidR="00155FE1" w:rsidRPr="007B7F7F" w14:paraId="052508B8" w14:textId="77777777" w:rsidTr="00921B7D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C0976" w14:textId="77777777" w:rsidR="00155FE1" w:rsidRPr="00F91737" w:rsidRDefault="00155FE1" w:rsidP="00991B62">
            <w:pPr>
              <w:pStyle w:val="aa"/>
              <w:numPr>
                <w:ilvl w:val="0"/>
                <w:numId w:val="1"/>
              </w:numPr>
              <w:suppressLineNumbers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3BEB9" w14:textId="3C654B0A" w:rsidR="00155FE1" w:rsidRPr="00F91737" w:rsidRDefault="00457273" w:rsidP="00F91737">
            <w:pPr>
              <w:suppressLineNumbers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А</w:t>
            </w:r>
            <w:r w:rsidR="00991B62" w:rsidRPr="00F91737">
              <w:rPr>
                <w:sz w:val="24"/>
                <w:szCs w:val="24"/>
              </w:rPr>
              <w:t xml:space="preserve">рхивный </w:t>
            </w:r>
            <w:r w:rsidR="00155FE1" w:rsidRPr="00F91737">
              <w:rPr>
                <w:sz w:val="24"/>
                <w:szCs w:val="24"/>
              </w:rPr>
              <w:t>отдел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8844B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Государственное и муниципальное управление</w:t>
            </w:r>
          </w:p>
          <w:p w14:paraId="17D7F6DC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Юриспруденция</w:t>
            </w:r>
          </w:p>
          <w:p w14:paraId="53261696" w14:textId="3838D9BA" w:rsidR="00155FE1" w:rsidRPr="00F91737" w:rsidRDefault="00457273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А</w:t>
            </w:r>
            <w:r w:rsidR="00155FE1" w:rsidRPr="00F91737">
              <w:rPr>
                <w:sz w:val="24"/>
                <w:szCs w:val="24"/>
              </w:rPr>
              <w:t>рхивоведение</w:t>
            </w:r>
          </w:p>
          <w:p w14:paraId="773D48F6" w14:textId="77777777" w:rsidR="00155FE1" w:rsidRPr="00F91737" w:rsidRDefault="006928C2" w:rsidP="00F917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Иное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предыдущих перечнях профессий, специальностей и направлений подготовки</w:t>
            </w:r>
          </w:p>
        </w:tc>
      </w:tr>
      <w:tr w:rsidR="00155FE1" w:rsidRPr="007B7F7F" w14:paraId="3D5C3F91" w14:textId="77777777" w:rsidTr="00921B7D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C3E5A" w14:textId="77777777" w:rsidR="00155FE1" w:rsidRPr="00F91737" w:rsidRDefault="00155FE1" w:rsidP="00991B62">
            <w:pPr>
              <w:pStyle w:val="aa"/>
              <w:numPr>
                <w:ilvl w:val="0"/>
                <w:numId w:val="1"/>
              </w:numPr>
              <w:suppressLineNumbers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0F5C9" w14:textId="3E4B99C1" w:rsidR="00155FE1" w:rsidRPr="00F91737" w:rsidRDefault="00F91737" w:rsidP="00F91737">
            <w:pPr>
              <w:suppressLineNumber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991B62" w:rsidRPr="00F91737">
              <w:rPr>
                <w:sz w:val="24"/>
                <w:szCs w:val="24"/>
              </w:rPr>
              <w:t xml:space="preserve">тдел </w:t>
            </w:r>
            <w:r w:rsidR="00155FE1" w:rsidRPr="00F91737">
              <w:rPr>
                <w:sz w:val="24"/>
                <w:szCs w:val="24"/>
              </w:rPr>
              <w:t>ЗАГС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1F9DC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Государственное и муниципальное управление</w:t>
            </w:r>
          </w:p>
          <w:p w14:paraId="7DBB3E97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Юриспруденция</w:t>
            </w:r>
          </w:p>
          <w:p w14:paraId="135D269C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Социология и социальная работа</w:t>
            </w:r>
          </w:p>
          <w:p w14:paraId="779EFCF8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Документоведение и документационное обеспечение</w:t>
            </w:r>
          </w:p>
          <w:p w14:paraId="295BAF2E" w14:textId="77777777" w:rsidR="00155FE1" w:rsidRPr="00F91737" w:rsidRDefault="006928C2" w:rsidP="00F917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Иное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предыдущих перечнях профессий, специальностей и направлений подготовки</w:t>
            </w:r>
          </w:p>
        </w:tc>
      </w:tr>
      <w:tr w:rsidR="00155FE1" w:rsidRPr="007B7F7F" w14:paraId="665D436D" w14:textId="77777777" w:rsidTr="00921B7D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F7EEF" w14:textId="77777777" w:rsidR="00155FE1" w:rsidRPr="00F91737" w:rsidRDefault="00155FE1" w:rsidP="00991B62">
            <w:pPr>
              <w:pStyle w:val="aa"/>
              <w:numPr>
                <w:ilvl w:val="0"/>
                <w:numId w:val="1"/>
              </w:numPr>
              <w:suppressLineNumbers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567D2" w14:textId="4F610C69" w:rsidR="00155FE1" w:rsidRPr="00F91737" w:rsidRDefault="000F2A2E" w:rsidP="00F91737">
            <w:pPr>
              <w:suppressLineNumber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991B62" w:rsidRPr="00F91737">
              <w:rPr>
                <w:sz w:val="24"/>
                <w:szCs w:val="24"/>
              </w:rPr>
              <w:t xml:space="preserve">тдел </w:t>
            </w:r>
            <w:r w:rsidR="00155FE1" w:rsidRPr="00F91737">
              <w:rPr>
                <w:sz w:val="24"/>
                <w:szCs w:val="24"/>
              </w:rPr>
              <w:t>сельского хозяйства и продовольствия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CCAB0" w14:textId="77777777" w:rsidR="00155FE1" w:rsidRPr="00F91737" w:rsidRDefault="00155FE1" w:rsidP="00F917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Государственное и муниципальное управление</w:t>
            </w:r>
          </w:p>
          <w:p w14:paraId="56D8B540" w14:textId="77777777" w:rsidR="00155FE1" w:rsidRPr="00F91737" w:rsidRDefault="00155FE1" w:rsidP="00F91737">
            <w:pPr>
              <w:suppressLineNumbers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Юриспруденция</w:t>
            </w:r>
          </w:p>
          <w:p w14:paraId="52AE46FE" w14:textId="77777777" w:rsidR="00155FE1" w:rsidRPr="00F91737" w:rsidRDefault="00155FE1" w:rsidP="00F91737">
            <w:pPr>
              <w:suppressLineNumbers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Менеджмент организации</w:t>
            </w:r>
          </w:p>
          <w:p w14:paraId="02E669F3" w14:textId="77777777" w:rsidR="00155FE1" w:rsidRPr="00F91737" w:rsidRDefault="00155FE1" w:rsidP="00F91737">
            <w:pPr>
              <w:suppressLineNumbers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Экономика и управление</w:t>
            </w:r>
          </w:p>
          <w:p w14:paraId="5C7B436D" w14:textId="77777777" w:rsidR="00155FE1" w:rsidRPr="00F91737" w:rsidRDefault="00155FE1" w:rsidP="00F91737">
            <w:pPr>
              <w:suppressLineNumbers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Сельское хозяйство</w:t>
            </w:r>
          </w:p>
          <w:p w14:paraId="7FD6969F" w14:textId="77777777" w:rsidR="00155FE1" w:rsidRPr="00F91737" w:rsidRDefault="002C7628" w:rsidP="00F917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Иное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предыдущих перечнях профессий, специальностей и направлений подготовки</w:t>
            </w:r>
          </w:p>
        </w:tc>
      </w:tr>
      <w:tr w:rsidR="00155FE1" w:rsidRPr="007B7F7F" w14:paraId="69885E4E" w14:textId="77777777" w:rsidTr="00921B7D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09B92" w14:textId="77777777" w:rsidR="00155FE1" w:rsidRPr="00F91737" w:rsidRDefault="00155FE1" w:rsidP="00991B62">
            <w:pPr>
              <w:pStyle w:val="aa"/>
              <w:numPr>
                <w:ilvl w:val="0"/>
                <w:numId w:val="1"/>
              </w:numPr>
              <w:suppressLineNumbers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F7D36" w14:textId="3BFE9939" w:rsidR="00841545" w:rsidRPr="00F91737" w:rsidRDefault="00841545" w:rsidP="00F91737">
            <w:pPr>
              <w:suppressLineNumbers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Г</w:t>
            </w:r>
            <w:r w:rsidR="00FF0AB4" w:rsidRPr="00F91737">
              <w:rPr>
                <w:sz w:val="24"/>
                <w:szCs w:val="24"/>
              </w:rPr>
              <w:t>лавный</w:t>
            </w:r>
          </w:p>
          <w:p w14:paraId="038CE3E5" w14:textId="30D5B5EB" w:rsidR="00155FE1" w:rsidRPr="00F91737" w:rsidRDefault="00991B62" w:rsidP="00F91737">
            <w:pPr>
              <w:suppressLineNumbers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 xml:space="preserve"> </w:t>
            </w:r>
            <w:r w:rsidR="00155FE1" w:rsidRPr="00F91737">
              <w:rPr>
                <w:sz w:val="24"/>
                <w:szCs w:val="24"/>
              </w:rPr>
              <w:t xml:space="preserve">специалист (осуществляет </w:t>
            </w:r>
            <w:proofErr w:type="spellStart"/>
            <w:r w:rsidR="00155FE1" w:rsidRPr="00F91737">
              <w:rPr>
                <w:sz w:val="24"/>
                <w:szCs w:val="24"/>
              </w:rPr>
              <w:t>госполномочия</w:t>
            </w:r>
            <w:proofErr w:type="spellEnd"/>
            <w:r w:rsidR="00155FE1" w:rsidRPr="00F91737">
              <w:rPr>
                <w:sz w:val="24"/>
                <w:szCs w:val="24"/>
              </w:rPr>
              <w:t xml:space="preserve"> в области охраны труда на территории </w:t>
            </w:r>
            <w:r w:rsidR="00457273" w:rsidRPr="00F91737">
              <w:rPr>
                <w:sz w:val="24"/>
                <w:szCs w:val="24"/>
              </w:rPr>
              <w:t>округ</w:t>
            </w:r>
            <w:r w:rsidR="00155FE1" w:rsidRPr="00F91737">
              <w:rPr>
                <w:sz w:val="24"/>
                <w:szCs w:val="24"/>
              </w:rPr>
              <w:t>а)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F6FFA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Безопасность технологических процессов и производств</w:t>
            </w:r>
          </w:p>
          <w:p w14:paraId="1E47B4F8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Техносферная безопасность</w:t>
            </w:r>
          </w:p>
          <w:p w14:paraId="3FF65E31" w14:textId="77777777" w:rsidR="00155FE1" w:rsidRPr="00F91737" w:rsidRDefault="002C7628" w:rsidP="00F917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Иное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предыдущих перечнях профессий, специальностей и направлений подготовки</w:t>
            </w:r>
          </w:p>
        </w:tc>
      </w:tr>
      <w:tr w:rsidR="00155FE1" w:rsidRPr="007B7F7F" w14:paraId="439E1804" w14:textId="77777777" w:rsidTr="00921B7D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6D4BE" w14:textId="77777777" w:rsidR="00155FE1" w:rsidRPr="00F91737" w:rsidRDefault="00155FE1" w:rsidP="00991B62">
            <w:pPr>
              <w:pStyle w:val="aa"/>
              <w:numPr>
                <w:ilvl w:val="0"/>
                <w:numId w:val="1"/>
              </w:numPr>
              <w:suppressLineNumbers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C40E9" w14:textId="77777777" w:rsidR="00155FE1" w:rsidRPr="00F91737" w:rsidRDefault="00155FE1" w:rsidP="00F91737">
            <w:pPr>
              <w:suppressLineNumbers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Отдел технической защиты информации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2F3D9" w14:textId="77777777" w:rsidR="002C7628" w:rsidRPr="00F91737" w:rsidRDefault="002C7628" w:rsidP="00F917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Безопасность информационных технологий в правоохранительной сфере</w:t>
            </w:r>
          </w:p>
          <w:p w14:paraId="1851B76F" w14:textId="77777777" w:rsidR="002C7628" w:rsidRPr="00F91737" w:rsidRDefault="002C7628" w:rsidP="00F917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Информационная безопасность автоматизированных систем</w:t>
            </w:r>
          </w:p>
          <w:p w14:paraId="11F6CA82" w14:textId="77777777" w:rsidR="002C7628" w:rsidRPr="00F91737" w:rsidRDefault="002C7628" w:rsidP="00F917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Информационная безопасность телекоммуникационных систем</w:t>
            </w:r>
          </w:p>
          <w:p w14:paraId="43C3A502" w14:textId="77777777" w:rsidR="00155FE1" w:rsidRPr="00F91737" w:rsidRDefault="002C7628" w:rsidP="00F917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Иное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предыдущих перечнях профессий, специальностей и направлений подготовки</w:t>
            </w:r>
          </w:p>
        </w:tc>
      </w:tr>
      <w:tr w:rsidR="00965D87" w:rsidRPr="007B7F7F" w14:paraId="08F173AB" w14:textId="77777777" w:rsidTr="00921B7D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CC85" w14:textId="77777777" w:rsidR="00965D87" w:rsidRPr="00F91737" w:rsidRDefault="00965D87" w:rsidP="00991B62">
            <w:pPr>
              <w:pStyle w:val="aa"/>
              <w:numPr>
                <w:ilvl w:val="0"/>
                <w:numId w:val="1"/>
              </w:numPr>
              <w:suppressLineNumbers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CD83F" w14:textId="437DFDB4" w:rsidR="00965D87" w:rsidRPr="00F91737" w:rsidRDefault="00965D87" w:rsidP="00F91737">
            <w:pPr>
              <w:suppressLineNumbers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Отдел по муниципальным закупкам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9EC6A" w14:textId="77777777" w:rsidR="00965D87" w:rsidRPr="00F91737" w:rsidRDefault="00965D87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Государственное и муниципальное управление</w:t>
            </w:r>
          </w:p>
          <w:p w14:paraId="3C6F5A27" w14:textId="77777777" w:rsidR="00965D87" w:rsidRPr="00F91737" w:rsidRDefault="00965D87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Бухгалтерский учет, анализ и аудит</w:t>
            </w:r>
          </w:p>
          <w:p w14:paraId="16E25420" w14:textId="77777777" w:rsidR="00965D87" w:rsidRPr="00F91737" w:rsidRDefault="00965D87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Финансы и кредит</w:t>
            </w:r>
          </w:p>
          <w:p w14:paraId="2FAA35C4" w14:textId="01650011" w:rsidR="00965D87" w:rsidRPr="00F91737" w:rsidRDefault="00965D87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Юриспруденция</w:t>
            </w:r>
          </w:p>
          <w:p w14:paraId="430098C4" w14:textId="2FDD5CD2" w:rsidR="00965D87" w:rsidRPr="00F91737" w:rsidRDefault="00965D87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Иное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предыдущих перечнях профессий, специальностей и направлений подготовки</w:t>
            </w:r>
          </w:p>
        </w:tc>
      </w:tr>
      <w:tr w:rsidR="00965D87" w:rsidRPr="007B7F7F" w14:paraId="1E5C7537" w14:textId="77777777" w:rsidTr="00921B7D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BB181" w14:textId="77777777" w:rsidR="00965D87" w:rsidRPr="00F91737" w:rsidRDefault="00965D87" w:rsidP="00991B62">
            <w:pPr>
              <w:pStyle w:val="aa"/>
              <w:numPr>
                <w:ilvl w:val="0"/>
                <w:numId w:val="1"/>
              </w:numPr>
              <w:suppressLineNumbers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58EE2" w14:textId="3D14EA5A" w:rsidR="00965D87" w:rsidRPr="00F91737" w:rsidRDefault="00965D87" w:rsidP="00F91737">
            <w:pPr>
              <w:suppressLineNumbers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Отдел архитектуры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C6963" w14:textId="3BE07CFF" w:rsidR="00965D87" w:rsidRPr="00F91737" w:rsidRDefault="00965D87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Государственное и муниципальное управление</w:t>
            </w:r>
          </w:p>
          <w:p w14:paraId="75DC04EE" w14:textId="77777777" w:rsidR="00965D87" w:rsidRPr="00F91737" w:rsidRDefault="00965D87" w:rsidP="00F917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Архитектура и строительство</w:t>
            </w:r>
          </w:p>
          <w:p w14:paraId="0076F13C" w14:textId="77777777" w:rsidR="00965D87" w:rsidRPr="00F91737" w:rsidRDefault="00965D87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Земельный кадастр</w:t>
            </w:r>
          </w:p>
          <w:p w14:paraId="6E113DBF" w14:textId="77777777" w:rsidR="00965D87" w:rsidRPr="00F91737" w:rsidRDefault="00965D87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Городской кадастр</w:t>
            </w:r>
          </w:p>
          <w:p w14:paraId="267AB603" w14:textId="564AF99D" w:rsidR="00965D87" w:rsidRPr="00F91737" w:rsidRDefault="00965D87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Земельные и имущественные отношения</w:t>
            </w:r>
          </w:p>
          <w:p w14:paraId="163C13F2" w14:textId="77777777" w:rsidR="00436F7F" w:rsidRPr="00F91737" w:rsidRDefault="00436F7F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Градостроительство</w:t>
            </w:r>
          </w:p>
          <w:p w14:paraId="19D5EEBA" w14:textId="77777777" w:rsidR="00436F7F" w:rsidRPr="00F91737" w:rsidRDefault="00436F7F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Проектирование зданий и сооружений</w:t>
            </w:r>
          </w:p>
          <w:p w14:paraId="3F3417CF" w14:textId="77777777" w:rsidR="00436F7F" w:rsidRPr="00F91737" w:rsidRDefault="00436F7F" w:rsidP="00F917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Дизайн архитектурной среды</w:t>
            </w:r>
          </w:p>
          <w:p w14:paraId="7B837D80" w14:textId="77777777" w:rsidR="00965D87" w:rsidRPr="00F91737" w:rsidRDefault="00965D87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Геодезия и землеустройство</w:t>
            </w:r>
          </w:p>
          <w:p w14:paraId="7E728950" w14:textId="77777777" w:rsidR="00965D87" w:rsidRPr="00F91737" w:rsidRDefault="00965D87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Менеджмент организации</w:t>
            </w:r>
          </w:p>
          <w:p w14:paraId="0B0ABEF9" w14:textId="77777777" w:rsidR="00965D87" w:rsidRPr="00F91737" w:rsidRDefault="00965D87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Экспертиза и управление недвижимостью</w:t>
            </w:r>
          </w:p>
          <w:p w14:paraId="364D0224" w14:textId="77777777" w:rsidR="00965D87" w:rsidRPr="00F91737" w:rsidRDefault="00965D87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Городское строительство и хозяйство</w:t>
            </w:r>
          </w:p>
          <w:p w14:paraId="4357F4F2" w14:textId="77777777" w:rsidR="00965D87" w:rsidRPr="00F91737" w:rsidRDefault="00965D87" w:rsidP="00F917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Иное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предыдущих перечнях профессий, специальностей и направлений подготовки</w:t>
            </w:r>
          </w:p>
          <w:p w14:paraId="183758F5" w14:textId="77777777" w:rsidR="00965D87" w:rsidRPr="00F91737" w:rsidRDefault="00965D87" w:rsidP="00F91737">
            <w:pPr>
              <w:rPr>
                <w:sz w:val="24"/>
                <w:szCs w:val="24"/>
                <w:highlight w:val="yellow"/>
              </w:rPr>
            </w:pPr>
          </w:p>
        </w:tc>
      </w:tr>
      <w:tr w:rsidR="00155FE1" w:rsidRPr="007B7F7F" w14:paraId="6A45EF4A" w14:textId="77777777" w:rsidTr="00921B7D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C2693" w14:textId="77777777" w:rsidR="00155FE1" w:rsidRPr="00F91737" w:rsidRDefault="00155FE1" w:rsidP="00991B62">
            <w:pPr>
              <w:pStyle w:val="aa"/>
              <w:numPr>
                <w:ilvl w:val="0"/>
                <w:numId w:val="1"/>
              </w:numPr>
              <w:suppressLineNumbers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09611" w14:textId="5E3BDC49" w:rsidR="00155FE1" w:rsidRPr="00F91737" w:rsidRDefault="00457273" w:rsidP="00F91737">
            <w:pPr>
              <w:suppressLineNumbers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С</w:t>
            </w:r>
            <w:r w:rsidR="00991B62" w:rsidRPr="00F91737">
              <w:rPr>
                <w:sz w:val="24"/>
                <w:szCs w:val="24"/>
              </w:rPr>
              <w:t xml:space="preserve">екретарь </w:t>
            </w:r>
            <w:r w:rsidR="00155FE1" w:rsidRPr="00F91737">
              <w:rPr>
                <w:sz w:val="24"/>
                <w:szCs w:val="24"/>
              </w:rPr>
              <w:t>административной комиссии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9DAA5" w14:textId="77777777" w:rsidR="00155FE1" w:rsidRPr="00F91737" w:rsidRDefault="00766B3D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Юриспруденция</w:t>
            </w:r>
          </w:p>
        </w:tc>
      </w:tr>
      <w:tr w:rsidR="00155FE1" w:rsidRPr="007B7F7F" w14:paraId="213BDE19" w14:textId="77777777" w:rsidTr="00921B7D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9D3C2" w14:textId="77777777" w:rsidR="00155FE1" w:rsidRPr="00F91737" w:rsidRDefault="00921B7D" w:rsidP="007B7F7F">
            <w:pPr>
              <w:suppressLineNumbers/>
              <w:jc w:val="center"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2</w:t>
            </w:r>
            <w:r w:rsidR="00155FE1" w:rsidRPr="00F91737">
              <w:rPr>
                <w:sz w:val="24"/>
                <w:szCs w:val="24"/>
              </w:rPr>
              <w:t>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D8633" w14:textId="77777777" w:rsidR="00155FE1" w:rsidRPr="00F91737" w:rsidRDefault="00155FE1" w:rsidP="00F91737">
            <w:pPr>
              <w:suppressLineNumbers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Управление по имущественной и земельной политике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252BA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Государственное и муниципальное управление</w:t>
            </w:r>
          </w:p>
          <w:p w14:paraId="2E3CA19B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Экономика и управление</w:t>
            </w:r>
          </w:p>
          <w:p w14:paraId="671090B2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Юриспруденция</w:t>
            </w:r>
          </w:p>
          <w:p w14:paraId="018BF142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Гуманитарные и социальные науки</w:t>
            </w:r>
          </w:p>
          <w:p w14:paraId="70B3165D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Земельный кадастр</w:t>
            </w:r>
          </w:p>
          <w:p w14:paraId="216DE021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Городской кадастр</w:t>
            </w:r>
          </w:p>
          <w:p w14:paraId="0F3C180D" w14:textId="522E1DD3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Земельные и имущественные отношения</w:t>
            </w:r>
          </w:p>
          <w:p w14:paraId="4E3B17AB" w14:textId="4C07EA2A" w:rsidR="00965D87" w:rsidRPr="00F91737" w:rsidRDefault="00965D87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Аудит, финансы и кредит</w:t>
            </w:r>
          </w:p>
          <w:p w14:paraId="0F7357D5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Геодезия и землеустройство</w:t>
            </w:r>
          </w:p>
          <w:p w14:paraId="56FD4731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Менеджмент организации</w:t>
            </w:r>
          </w:p>
          <w:p w14:paraId="4DA10136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Экспертиза и управление недвижимостью</w:t>
            </w:r>
          </w:p>
          <w:p w14:paraId="34B8495D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Городское строительство и хозяйство</w:t>
            </w:r>
          </w:p>
          <w:p w14:paraId="1CE338F9" w14:textId="77777777" w:rsidR="00155FE1" w:rsidRPr="00F91737" w:rsidRDefault="002C7628" w:rsidP="00F917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Иное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предыдущих перечнях профессий, специальностей и направлений подготовки</w:t>
            </w:r>
          </w:p>
          <w:p w14:paraId="540D672C" w14:textId="105CC63F" w:rsidR="00921B7D" w:rsidRPr="00F91737" w:rsidRDefault="00921B7D" w:rsidP="00F917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55FE1" w:rsidRPr="007B7F7F" w14:paraId="698223DF" w14:textId="77777777" w:rsidTr="00921B7D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43A21" w14:textId="77777777" w:rsidR="00155FE1" w:rsidRPr="00F91737" w:rsidRDefault="00BE16F9" w:rsidP="007B7F7F">
            <w:pPr>
              <w:suppressLineNumbers/>
              <w:jc w:val="center"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3</w:t>
            </w:r>
            <w:r w:rsidR="00155FE1" w:rsidRPr="00F91737">
              <w:rPr>
                <w:sz w:val="24"/>
                <w:szCs w:val="24"/>
              </w:rPr>
              <w:t>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6BDAF" w14:textId="77777777" w:rsidR="00155FE1" w:rsidRPr="00F91737" w:rsidRDefault="00155FE1" w:rsidP="00F91737">
            <w:pPr>
              <w:suppressLineNumbers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Управление строительства, инфраструктуры и ЖКХ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7B72B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Государственное и муниципальное управление</w:t>
            </w:r>
          </w:p>
          <w:p w14:paraId="149AC93C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Экономика и управление</w:t>
            </w:r>
          </w:p>
          <w:p w14:paraId="1126C9C2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lastRenderedPageBreak/>
              <w:t>Юриспруденция</w:t>
            </w:r>
          </w:p>
          <w:p w14:paraId="1816CB7B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Энергетика, энергетическое машиностроение и электротехника</w:t>
            </w:r>
          </w:p>
          <w:p w14:paraId="3D88E368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Транспортные средства</w:t>
            </w:r>
          </w:p>
          <w:p w14:paraId="4788EFB0" w14:textId="77777777" w:rsidR="00155FE1" w:rsidRPr="00F91737" w:rsidRDefault="00155FE1" w:rsidP="00F917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Машиностроение</w:t>
            </w:r>
          </w:p>
          <w:p w14:paraId="6B6003C8" w14:textId="77777777" w:rsidR="00155FE1" w:rsidRPr="00F91737" w:rsidRDefault="00155FE1" w:rsidP="00F917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Архитектура и строительство</w:t>
            </w:r>
          </w:p>
          <w:p w14:paraId="5D7E0F7C" w14:textId="77777777" w:rsidR="00155FE1" w:rsidRPr="00F91737" w:rsidRDefault="00155FE1" w:rsidP="00F917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Техносферная безопасность</w:t>
            </w:r>
          </w:p>
          <w:p w14:paraId="4824DD64" w14:textId="77777777" w:rsidR="00155FE1" w:rsidRPr="00F91737" w:rsidRDefault="00155FE1" w:rsidP="00F917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Природообустройство и водопользование</w:t>
            </w:r>
          </w:p>
          <w:p w14:paraId="494E1AE5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Строительство и эксплуатация зданий и сооружений</w:t>
            </w:r>
          </w:p>
          <w:p w14:paraId="546AADAA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Городское строительство и хозяйство</w:t>
            </w:r>
          </w:p>
          <w:p w14:paraId="1B9530DF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Водоснабжение и водоотведение</w:t>
            </w:r>
          </w:p>
          <w:p w14:paraId="458093E2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Теплогазоснабжение и вентиляция</w:t>
            </w:r>
          </w:p>
          <w:p w14:paraId="70B619C5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Техника и технологии строительства</w:t>
            </w:r>
          </w:p>
          <w:p w14:paraId="15077E26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Промышленное и гражданское строительство</w:t>
            </w:r>
          </w:p>
          <w:p w14:paraId="5B7F3AB7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Строительство и эксплуатация зданий и сооружений</w:t>
            </w:r>
          </w:p>
          <w:p w14:paraId="3AFC6030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Энергетика, энергетическое машиностроение и электротехника</w:t>
            </w:r>
          </w:p>
          <w:p w14:paraId="7F02E5E1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Жилищное хозяйство и коммунальная инфраструктура</w:t>
            </w:r>
          </w:p>
          <w:p w14:paraId="2D39DDC7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Городское строительство и хозяйство</w:t>
            </w:r>
          </w:p>
          <w:p w14:paraId="1FFDEAA5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Геодезия и землеустройство</w:t>
            </w:r>
          </w:p>
          <w:p w14:paraId="20013605" w14:textId="77777777" w:rsidR="002C7628" w:rsidRPr="00F91737" w:rsidRDefault="002C7628" w:rsidP="00F917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Иное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предыдущих перечнях профессий, специальностей и направлений подготовки</w:t>
            </w:r>
          </w:p>
        </w:tc>
      </w:tr>
      <w:tr w:rsidR="00155FE1" w:rsidRPr="007B7F7F" w14:paraId="43B1702D" w14:textId="77777777" w:rsidTr="00921B7D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71BD8" w14:textId="77777777" w:rsidR="00155FE1" w:rsidRPr="00F91737" w:rsidRDefault="00BE16F9" w:rsidP="007B7F7F">
            <w:pPr>
              <w:suppressLineNumbers/>
              <w:jc w:val="center"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4</w:t>
            </w:r>
            <w:r w:rsidR="00155FE1" w:rsidRPr="00F91737">
              <w:rPr>
                <w:sz w:val="24"/>
                <w:szCs w:val="24"/>
              </w:rPr>
              <w:t>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414A5" w14:textId="77777777" w:rsidR="00155FE1" w:rsidRPr="00F91737" w:rsidRDefault="00155FE1" w:rsidP="00F91737">
            <w:pPr>
              <w:suppressLineNumbers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Управление по делам культуры и спорта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8DC59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Государственное и муниципальное управление</w:t>
            </w:r>
          </w:p>
          <w:p w14:paraId="5B2A3D70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Укрупненная группа специальностей и направлений подготовки «Искусство и культура»</w:t>
            </w:r>
          </w:p>
          <w:p w14:paraId="7E83DC4F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Физическая культура и спорт</w:t>
            </w:r>
          </w:p>
          <w:p w14:paraId="23A7AEBF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Экономика и управление</w:t>
            </w:r>
          </w:p>
          <w:p w14:paraId="3CD29A66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Менеджмент организации</w:t>
            </w:r>
          </w:p>
          <w:p w14:paraId="767A0F7F" w14:textId="77777777" w:rsidR="00155FE1" w:rsidRPr="00F91737" w:rsidRDefault="002C7628" w:rsidP="00F917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Иное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предыдущих перечнях профессий, специальностей и направлений подготовки</w:t>
            </w:r>
          </w:p>
        </w:tc>
      </w:tr>
      <w:tr w:rsidR="00155FE1" w:rsidRPr="007B7F7F" w14:paraId="0A82C9AB" w14:textId="77777777" w:rsidTr="00921B7D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93DB3" w14:textId="77777777" w:rsidR="00155FE1" w:rsidRPr="00F91737" w:rsidRDefault="00BE16F9" w:rsidP="007B7F7F">
            <w:pPr>
              <w:suppressLineNumbers/>
              <w:jc w:val="center"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5</w:t>
            </w:r>
            <w:r w:rsidR="00155FE1" w:rsidRPr="00F91737">
              <w:rPr>
                <w:sz w:val="24"/>
                <w:szCs w:val="24"/>
              </w:rPr>
              <w:t>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0BD38" w14:textId="77777777" w:rsidR="00155FE1" w:rsidRPr="00F91737" w:rsidRDefault="00155FE1" w:rsidP="00F91737">
            <w:pPr>
              <w:suppressLineNumbers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7C1DD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Государственное и муниципальное управление</w:t>
            </w:r>
          </w:p>
          <w:p w14:paraId="36354827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Укрупненная группа специальностей и направлений подготовки «Образование и педагогические науки»</w:t>
            </w:r>
          </w:p>
          <w:p w14:paraId="351DC63A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Психологические науки</w:t>
            </w:r>
          </w:p>
          <w:p w14:paraId="524A728A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Социология и социальная работа</w:t>
            </w:r>
          </w:p>
          <w:p w14:paraId="0D18FF50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Экономика и управление</w:t>
            </w:r>
          </w:p>
          <w:p w14:paraId="1307581D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Юриспруденция</w:t>
            </w:r>
          </w:p>
          <w:p w14:paraId="1BCBFEEB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Менеджмент организации</w:t>
            </w:r>
          </w:p>
          <w:p w14:paraId="7BFF418D" w14:textId="77777777" w:rsidR="00155FE1" w:rsidRPr="00F91737" w:rsidRDefault="002C7628" w:rsidP="00F917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 xml:space="preserve">Иное направление подготовки (специальность), для которого законодательством об образовании </w:t>
            </w:r>
            <w:r w:rsidRPr="00F91737">
              <w:rPr>
                <w:sz w:val="24"/>
                <w:szCs w:val="24"/>
              </w:rPr>
              <w:lastRenderedPageBreak/>
              <w:t>Российской Федерации установлено соответствие направлению подготовки (специальности), указанному в предыдущих перечнях профессий, специальностей и направлений подготовки</w:t>
            </w:r>
          </w:p>
        </w:tc>
      </w:tr>
      <w:tr w:rsidR="00155FE1" w:rsidRPr="007B7F7F" w14:paraId="6CBC48C4" w14:textId="77777777" w:rsidTr="00921B7D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F59F2" w14:textId="77777777" w:rsidR="00155FE1" w:rsidRPr="00F91737" w:rsidRDefault="00BE16F9" w:rsidP="007B7F7F">
            <w:pPr>
              <w:suppressLineNumbers/>
              <w:jc w:val="center"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lastRenderedPageBreak/>
              <w:t>6</w:t>
            </w:r>
            <w:r w:rsidR="00155FE1" w:rsidRPr="00F91737">
              <w:rPr>
                <w:sz w:val="24"/>
                <w:szCs w:val="24"/>
              </w:rPr>
              <w:t>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A74EC" w14:textId="77777777" w:rsidR="00155FE1" w:rsidRPr="00F91737" w:rsidRDefault="00155FE1" w:rsidP="00F91737">
            <w:pPr>
              <w:suppressLineNumbers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Управление социальной защиты населения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4840A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Государственное и муниципальное управление</w:t>
            </w:r>
          </w:p>
          <w:p w14:paraId="715A224F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Образование и педагогика</w:t>
            </w:r>
          </w:p>
          <w:p w14:paraId="29E3371F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Социология и социальная работа</w:t>
            </w:r>
          </w:p>
          <w:p w14:paraId="0CC67502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Право и организация социального обеспечения</w:t>
            </w:r>
          </w:p>
          <w:p w14:paraId="348391EA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Экономика и управление</w:t>
            </w:r>
          </w:p>
          <w:p w14:paraId="36817CB9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Менеджмент организации</w:t>
            </w:r>
          </w:p>
          <w:p w14:paraId="209AA052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Юриспруденция</w:t>
            </w:r>
          </w:p>
          <w:p w14:paraId="67053ED5" w14:textId="77777777" w:rsidR="00155FE1" w:rsidRPr="00F91737" w:rsidRDefault="00155FE1" w:rsidP="00F917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Финансы и кредит</w:t>
            </w:r>
          </w:p>
          <w:p w14:paraId="4F485170" w14:textId="77777777" w:rsidR="00155FE1" w:rsidRPr="00F91737" w:rsidRDefault="00155FE1" w:rsidP="00F917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Бухгалтерский учет, анализ и аудит</w:t>
            </w:r>
          </w:p>
          <w:p w14:paraId="24690A49" w14:textId="77777777" w:rsidR="00155FE1" w:rsidRPr="00F91737" w:rsidRDefault="002C7628" w:rsidP="00F917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Иное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предыдущих перечнях профессий, специальностей и направлений подготовки</w:t>
            </w:r>
          </w:p>
        </w:tc>
      </w:tr>
      <w:tr w:rsidR="00155FE1" w:rsidRPr="007B7F7F" w14:paraId="51A524B3" w14:textId="77777777" w:rsidTr="00921B7D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07487" w14:textId="77777777" w:rsidR="00155FE1" w:rsidRPr="00F91737" w:rsidRDefault="00BE16F9" w:rsidP="007B7F7F">
            <w:pPr>
              <w:suppressLineNumbers/>
              <w:jc w:val="center"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7</w:t>
            </w:r>
            <w:r w:rsidR="00155FE1" w:rsidRPr="00F91737">
              <w:rPr>
                <w:sz w:val="24"/>
                <w:szCs w:val="24"/>
              </w:rPr>
              <w:t>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3131E" w14:textId="77777777" w:rsidR="00155FE1" w:rsidRPr="00F91737" w:rsidRDefault="00155FE1" w:rsidP="00F91737">
            <w:pPr>
              <w:suppressLineNumbers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148F5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Государственное и муниципальное управление</w:t>
            </w:r>
          </w:p>
          <w:p w14:paraId="3118976D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Экономика и управление</w:t>
            </w:r>
          </w:p>
          <w:p w14:paraId="177601D3" w14:textId="77777777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Финансы и кредит</w:t>
            </w:r>
          </w:p>
          <w:p w14:paraId="2530AB3C" w14:textId="56F63AF5" w:rsidR="00155FE1" w:rsidRPr="00F91737" w:rsidRDefault="00155FE1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Бухгалтерский учет, анализ и аудит</w:t>
            </w:r>
          </w:p>
          <w:p w14:paraId="3F40BB45" w14:textId="315D1FFB" w:rsidR="00965D87" w:rsidRPr="00F91737" w:rsidRDefault="00965D87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Юриспруденция</w:t>
            </w:r>
          </w:p>
          <w:p w14:paraId="5725DD62" w14:textId="77777777" w:rsidR="00155FE1" w:rsidRPr="00F91737" w:rsidRDefault="006928C2" w:rsidP="00F917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Иное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предыдущих перечнях профессий, специальностей и направлений подготовки</w:t>
            </w:r>
          </w:p>
          <w:p w14:paraId="62AAE878" w14:textId="24D33DCA" w:rsidR="00991B62" w:rsidRPr="00F91737" w:rsidRDefault="00991B62" w:rsidP="00F917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65D87" w:rsidRPr="007B7F7F" w14:paraId="0A7C105D" w14:textId="77777777" w:rsidTr="00921B7D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28A7A" w14:textId="2C5C756F" w:rsidR="00965D87" w:rsidRPr="00F91737" w:rsidRDefault="00965D87" w:rsidP="007B7F7F">
            <w:pPr>
              <w:suppressLineNumbers/>
              <w:jc w:val="center"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8.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721B1" w14:textId="454FA3FB" w:rsidR="00965D87" w:rsidRPr="00F91737" w:rsidRDefault="00965D87" w:rsidP="00F91737">
            <w:pPr>
              <w:suppressLineNumbers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Территориальное управление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16CD0" w14:textId="77777777" w:rsidR="00965D87" w:rsidRPr="00F91737" w:rsidRDefault="00965D87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Государственное и муниципальное управление</w:t>
            </w:r>
          </w:p>
          <w:p w14:paraId="55E8552E" w14:textId="77777777" w:rsidR="00965D87" w:rsidRPr="00F91737" w:rsidRDefault="00965D87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Экономика и управление</w:t>
            </w:r>
          </w:p>
          <w:p w14:paraId="4D18BC06" w14:textId="77777777" w:rsidR="00965D87" w:rsidRPr="00F91737" w:rsidRDefault="00965D87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Юриспруденция</w:t>
            </w:r>
          </w:p>
          <w:p w14:paraId="48F204C0" w14:textId="77777777" w:rsidR="00965D87" w:rsidRPr="00F91737" w:rsidRDefault="00965D87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Энергетика, энергетическое машиностроение и электротехника</w:t>
            </w:r>
          </w:p>
          <w:p w14:paraId="07AD1A09" w14:textId="77777777" w:rsidR="00965D87" w:rsidRPr="00F91737" w:rsidRDefault="00965D87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Транспортные средства</w:t>
            </w:r>
          </w:p>
          <w:p w14:paraId="16CC8E68" w14:textId="77777777" w:rsidR="00965D87" w:rsidRPr="00F91737" w:rsidRDefault="00965D87" w:rsidP="00F917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Машиностроение</w:t>
            </w:r>
          </w:p>
          <w:p w14:paraId="407FFC08" w14:textId="77777777" w:rsidR="00965D87" w:rsidRPr="00F91737" w:rsidRDefault="00965D87" w:rsidP="00F917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Архитектура и строительство</w:t>
            </w:r>
          </w:p>
          <w:p w14:paraId="08F486FE" w14:textId="77777777" w:rsidR="00965D87" w:rsidRPr="00F91737" w:rsidRDefault="00965D87" w:rsidP="00F917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Техносферная безопасность</w:t>
            </w:r>
          </w:p>
          <w:p w14:paraId="27EB67B6" w14:textId="77777777" w:rsidR="00965D87" w:rsidRPr="00F91737" w:rsidRDefault="00965D87" w:rsidP="00F917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Природообустройство и водопользование</w:t>
            </w:r>
          </w:p>
          <w:p w14:paraId="0CF675C1" w14:textId="77777777" w:rsidR="00965D87" w:rsidRPr="00F91737" w:rsidRDefault="00965D87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Строительство и эксплуатация зданий и сооружений</w:t>
            </w:r>
          </w:p>
          <w:p w14:paraId="66102F46" w14:textId="77777777" w:rsidR="00965D87" w:rsidRPr="00F91737" w:rsidRDefault="00965D87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Городское строительство и хозяйство</w:t>
            </w:r>
          </w:p>
          <w:p w14:paraId="15F2792F" w14:textId="77777777" w:rsidR="00965D87" w:rsidRPr="00F91737" w:rsidRDefault="00965D87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Водоснабжение и водоотведение</w:t>
            </w:r>
          </w:p>
          <w:p w14:paraId="121FB101" w14:textId="77777777" w:rsidR="00965D87" w:rsidRPr="00F91737" w:rsidRDefault="00965D87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Теплогазоснабжение и вентиляция</w:t>
            </w:r>
          </w:p>
          <w:p w14:paraId="64D63E4A" w14:textId="77777777" w:rsidR="00965D87" w:rsidRPr="00F91737" w:rsidRDefault="00965D87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Техника и технологии строительства</w:t>
            </w:r>
          </w:p>
          <w:p w14:paraId="0A208F4D" w14:textId="77777777" w:rsidR="00965D87" w:rsidRPr="00F91737" w:rsidRDefault="00965D87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Промышленное и гражданское строительство</w:t>
            </w:r>
          </w:p>
          <w:p w14:paraId="1E263E76" w14:textId="77777777" w:rsidR="00965D87" w:rsidRPr="00F91737" w:rsidRDefault="00965D87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Строительство и эксплуатация зданий и сооружений</w:t>
            </w:r>
          </w:p>
          <w:p w14:paraId="3C370544" w14:textId="77777777" w:rsidR="00965D87" w:rsidRPr="00F91737" w:rsidRDefault="00965D87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Энергетика, энергетическое машиностроение и электротехника</w:t>
            </w:r>
          </w:p>
          <w:p w14:paraId="25D1D7B9" w14:textId="77777777" w:rsidR="00965D87" w:rsidRPr="00F91737" w:rsidRDefault="00965D87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lastRenderedPageBreak/>
              <w:t>Жилищное хозяйство и коммунальная инфраструктура</w:t>
            </w:r>
          </w:p>
          <w:p w14:paraId="7E4D9BC3" w14:textId="77777777" w:rsidR="00965D87" w:rsidRPr="00F91737" w:rsidRDefault="00965D87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Городское строительство и хозяйство</w:t>
            </w:r>
          </w:p>
          <w:p w14:paraId="025D7397" w14:textId="77777777" w:rsidR="00965D87" w:rsidRPr="00F91737" w:rsidRDefault="00965D87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Геодезия и землеустройство</w:t>
            </w:r>
          </w:p>
          <w:p w14:paraId="5628231F" w14:textId="77777777" w:rsidR="00965D87" w:rsidRPr="00F91737" w:rsidRDefault="00965D87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Градостроительство</w:t>
            </w:r>
          </w:p>
          <w:p w14:paraId="37D239A5" w14:textId="77777777" w:rsidR="00965D87" w:rsidRPr="00F91737" w:rsidRDefault="00965D87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Экология и природопользование</w:t>
            </w:r>
          </w:p>
          <w:p w14:paraId="16FA4CFB" w14:textId="77777777" w:rsidR="00965D87" w:rsidRPr="00F91737" w:rsidRDefault="00965D87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Радиационная безопасность человека и окружающей среды</w:t>
            </w:r>
          </w:p>
          <w:p w14:paraId="1B67EB17" w14:textId="77777777" w:rsidR="00965D87" w:rsidRPr="00F91737" w:rsidRDefault="00965D87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Охрана окружающей среды и рациональное использование природных ресурсов</w:t>
            </w:r>
          </w:p>
          <w:p w14:paraId="7CB283C7" w14:textId="77777777" w:rsidR="00965D87" w:rsidRPr="00F91737" w:rsidRDefault="00965D87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Природоохранное обустройство территории</w:t>
            </w:r>
          </w:p>
          <w:p w14:paraId="1674660F" w14:textId="677672DC" w:rsidR="00965D87" w:rsidRPr="00F91737" w:rsidRDefault="00965D87" w:rsidP="00F91737">
            <w:pPr>
              <w:rPr>
                <w:sz w:val="24"/>
                <w:szCs w:val="24"/>
              </w:rPr>
            </w:pPr>
            <w:r w:rsidRPr="00F91737">
              <w:rPr>
                <w:sz w:val="24"/>
                <w:szCs w:val="24"/>
              </w:rPr>
              <w:t>Иное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предыдущих перечнях профессий, специальностей и направлений подготовки</w:t>
            </w:r>
          </w:p>
        </w:tc>
      </w:tr>
    </w:tbl>
    <w:p w14:paraId="477DD074" w14:textId="566626B8" w:rsidR="00155FE1" w:rsidRDefault="00155FE1" w:rsidP="002B1F48">
      <w:pPr>
        <w:suppressLineNumbers/>
        <w:jc w:val="both"/>
        <w:rPr>
          <w:sz w:val="28"/>
          <w:szCs w:val="28"/>
        </w:rPr>
      </w:pPr>
    </w:p>
    <w:p w14:paraId="27E84087" w14:textId="77777777" w:rsidR="00F91737" w:rsidRPr="006C6324" w:rsidRDefault="00F91737" w:rsidP="002B1F48">
      <w:pPr>
        <w:suppressLineNumbers/>
        <w:jc w:val="both"/>
        <w:rPr>
          <w:sz w:val="28"/>
          <w:szCs w:val="28"/>
        </w:rPr>
      </w:pPr>
    </w:p>
    <w:p w14:paraId="23CCEA70" w14:textId="14005329" w:rsidR="00155FE1" w:rsidRDefault="00854BA5" w:rsidP="00B060C9">
      <w:pPr>
        <w:suppressLineNumbers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155FE1" w:rsidRPr="006C6324">
        <w:rPr>
          <w:sz w:val="28"/>
          <w:szCs w:val="28"/>
        </w:rPr>
        <w:t>. Заключительные положения</w:t>
      </w:r>
    </w:p>
    <w:p w14:paraId="6B8316BF" w14:textId="77777777" w:rsidR="00F91737" w:rsidRPr="006C6324" w:rsidRDefault="00F91737" w:rsidP="00F91737">
      <w:pPr>
        <w:suppressLineNumbers/>
        <w:tabs>
          <w:tab w:val="left" w:pos="709"/>
        </w:tabs>
        <w:jc w:val="center"/>
        <w:rPr>
          <w:sz w:val="28"/>
          <w:szCs w:val="28"/>
        </w:rPr>
      </w:pPr>
    </w:p>
    <w:p w14:paraId="540712B1" w14:textId="77777777" w:rsidR="00B060C9" w:rsidRPr="006C6324" w:rsidRDefault="00B060C9" w:rsidP="00921B7D">
      <w:pPr>
        <w:suppressLineNumbers/>
        <w:ind w:firstLine="709"/>
        <w:jc w:val="both"/>
        <w:rPr>
          <w:sz w:val="28"/>
          <w:szCs w:val="28"/>
        </w:rPr>
      </w:pPr>
    </w:p>
    <w:p w14:paraId="2E64E712" w14:textId="393097B5" w:rsidR="00155FE1" w:rsidRPr="006C6324" w:rsidRDefault="00436F7F" w:rsidP="00921B7D">
      <w:pPr>
        <w:suppressLineNumber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155FE1" w:rsidRPr="006C6324">
        <w:rPr>
          <w:sz w:val="28"/>
          <w:szCs w:val="28"/>
        </w:rPr>
        <w:t xml:space="preserve">. Настоящие квалификационные требования подлежат обязательному применению при разработке должностных инструкций по каждой должности муниципальной службы, включенной в штатное расписание </w:t>
      </w:r>
      <w:r>
        <w:rPr>
          <w:sz w:val="28"/>
          <w:szCs w:val="28"/>
        </w:rPr>
        <w:t>А</w:t>
      </w:r>
      <w:r w:rsidR="00155FE1" w:rsidRPr="006C6324">
        <w:rPr>
          <w:sz w:val="28"/>
          <w:szCs w:val="28"/>
        </w:rPr>
        <w:t xml:space="preserve">дминистрации Карталинского муниципального </w:t>
      </w:r>
      <w:r>
        <w:rPr>
          <w:sz w:val="28"/>
          <w:szCs w:val="28"/>
        </w:rPr>
        <w:t>округ</w:t>
      </w:r>
      <w:r w:rsidR="00155FE1" w:rsidRPr="006C6324">
        <w:rPr>
          <w:sz w:val="28"/>
          <w:szCs w:val="28"/>
        </w:rPr>
        <w:t>а</w:t>
      </w:r>
      <w:r>
        <w:rPr>
          <w:sz w:val="28"/>
          <w:szCs w:val="28"/>
        </w:rPr>
        <w:t xml:space="preserve"> Челябинской области,</w:t>
      </w:r>
      <w:r w:rsidR="00155FE1" w:rsidRPr="006C6324">
        <w:rPr>
          <w:sz w:val="28"/>
          <w:szCs w:val="28"/>
        </w:rPr>
        <w:t xml:space="preserve"> ее отраслевых </w:t>
      </w:r>
      <w:r>
        <w:rPr>
          <w:sz w:val="28"/>
          <w:szCs w:val="28"/>
        </w:rPr>
        <w:t xml:space="preserve">(функциональных) и территориальных </w:t>
      </w:r>
      <w:r w:rsidR="00155FE1" w:rsidRPr="006C6324">
        <w:rPr>
          <w:sz w:val="28"/>
          <w:szCs w:val="28"/>
        </w:rPr>
        <w:t xml:space="preserve">органов, при приеме на муниципальную службу, при переводе на другую должность муниципальной службы, проведении конкурса на замещение вакантной должности муниципальной службы </w:t>
      </w:r>
      <w:r>
        <w:rPr>
          <w:sz w:val="28"/>
          <w:szCs w:val="28"/>
        </w:rPr>
        <w:t>в А</w:t>
      </w:r>
      <w:r w:rsidRPr="006C6324">
        <w:rPr>
          <w:sz w:val="28"/>
          <w:szCs w:val="28"/>
        </w:rPr>
        <w:t xml:space="preserve">дминистрации Карталинского муниципального </w:t>
      </w:r>
      <w:r>
        <w:rPr>
          <w:sz w:val="28"/>
          <w:szCs w:val="28"/>
        </w:rPr>
        <w:t>округ</w:t>
      </w:r>
      <w:r w:rsidRPr="006C6324">
        <w:rPr>
          <w:sz w:val="28"/>
          <w:szCs w:val="28"/>
        </w:rPr>
        <w:t>а</w:t>
      </w:r>
      <w:r>
        <w:rPr>
          <w:sz w:val="28"/>
          <w:szCs w:val="28"/>
        </w:rPr>
        <w:t xml:space="preserve"> Челябинской области,</w:t>
      </w:r>
      <w:r w:rsidRPr="006C6324">
        <w:rPr>
          <w:sz w:val="28"/>
          <w:szCs w:val="28"/>
        </w:rPr>
        <w:t xml:space="preserve"> ее отраслевых </w:t>
      </w:r>
      <w:r>
        <w:rPr>
          <w:sz w:val="28"/>
          <w:szCs w:val="28"/>
        </w:rPr>
        <w:t xml:space="preserve">(функциональных) или территориальных </w:t>
      </w:r>
      <w:r w:rsidRPr="006C6324">
        <w:rPr>
          <w:sz w:val="28"/>
          <w:szCs w:val="28"/>
        </w:rPr>
        <w:t>орган</w:t>
      </w:r>
      <w:r>
        <w:rPr>
          <w:sz w:val="28"/>
          <w:szCs w:val="28"/>
        </w:rPr>
        <w:t>ах</w:t>
      </w:r>
      <w:r w:rsidR="00155FE1" w:rsidRPr="006C6324">
        <w:rPr>
          <w:sz w:val="28"/>
          <w:szCs w:val="28"/>
        </w:rPr>
        <w:t>.</w:t>
      </w:r>
    </w:p>
    <w:p w14:paraId="70015E0D" w14:textId="77777777" w:rsidR="00155FE1" w:rsidRPr="006C6324" w:rsidRDefault="00155FE1" w:rsidP="00921B7D">
      <w:pPr>
        <w:suppressLineNumbers/>
        <w:ind w:firstLine="709"/>
        <w:jc w:val="both"/>
        <w:rPr>
          <w:sz w:val="28"/>
          <w:szCs w:val="28"/>
        </w:rPr>
      </w:pPr>
      <w:r w:rsidRPr="006C6324">
        <w:rPr>
          <w:sz w:val="28"/>
          <w:szCs w:val="28"/>
        </w:rPr>
        <w:t>2</w:t>
      </w:r>
      <w:r w:rsidR="00670429">
        <w:rPr>
          <w:sz w:val="28"/>
          <w:szCs w:val="28"/>
        </w:rPr>
        <w:t>0</w:t>
      </w:r>
      <w:r w:rsidRPr="006C6324">
        <w:rPr>
          <w:sz w:val="28"/>
          <w:szCs w:val="28"/>
        </w:rPr>
        <w:t>. Муниципальные служащие, поступившие на муниципальную службу до вступления в силу настоящих квалификационных требований и замещавшие на день вступления в силу настоящих квалификационных требований должности муниципальной службы, не могут быть уволены с муниципальной службы, переведены на нижестоящие должности муниципальной службы в связи с их несоответствием установленным настоящим квалификационным требованиям к уровню профессионального образования, стажу муниципальной службы или стажу работы по специальности, направлению подготовки.</w:t>
      </w:r>
    </w:p>
    <w:p w14:paraId="7F82019E" w14:textId="1838CEE7" w:rsidR="00155FE1" w:rsidRPr="006C6324" w:rsidRDefault="00670429" w:rsidP="00921B7D">
      <w:pPr>
        <w:suppressLineNumber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155FE1" w:rsidRPr="006C6324">
        <w:rPr>
          <w:sz w:val="28"/>
          <w:szCs w:val="28"/>
        </w:rPr>
        <w:t xml:space="preserve">. </w:t>
      </w:r>
      <w:r w:rsidR="00102947">
        <w:rPr>
          <w:sz w:val="28"/>
          <w:szCs w:val="28"/>
        </w:rPr>
        <w:t xml:space="preserve">Настоящие </w:t>
      </w:r>
      <w:r w:rsidR="00155FE1" w:rsidRPr="006C6324">
        <w:rPr>
          <w:sz w:val="28"/>
          <w:szCs w:val="28"/>
        </w:rPr>
        <w:t>Требования к специализации должностей муниципальной службы применяются к гражданам, претендующим на замещение должностей муниципальной сл</w:t>
      </w:r>
      <w:r w:rsidR="00307FF5">
        <w:rPr>
          <w:sz w:val="28"/>
          <w:szCs w:val="28"/>
        </w:rPr>
        <w:t>ужбы, и муниципальным служащим</w:t>
      </w:r>
      <w:r w:rsidR="00436F7F" w:rsidRPr="00436F7F">
        <w:rPr>
          <w:sz w:val="28"/>
          <w:szCs w:val="28"/>
        </w:rPr>
        <w:t xml:space="preserve"> </w:t>
      </w:r>
      <w:r w:rsidR="00436F7F">
        <w:rPr>
          <w:sz w:val="28"/>
          <w:szCs w:val="28"/>
        </w:rPr>
        <w:t>в А</w:t>
      </w:r>
      <w:r w:rsidR="00436F7F" w:rsidRPr="006C6324">
        <w:rPr>
          <w:sz w:val="28"/>
          <w:szCs w:val="28"/>
        </w:rPr>
        <w:t xml:space="preserve">дминистрации Карталинского муниципального </w:t>
      </w:r>
      <w:r w:rsidR="00436F7F">
        <w:rPr>
          <w:sz w:val="28"/>
          <w:szCs w:val="28"/>
        </w:rPr>
        <w:t>округ</w:t>
      </w:r>
      <w:r w:rsidR="00436F7F" w:rsidRPr="006C6324">
        <w:rPr>
          <w:sz w:val="28"/>
          <w:szCs w:val="28"/>
        </w:rPr>
        <w:t>а</w:t>
      </w:r>
      <w:r w:rsidR="00436F7F">
        <w:rPr>
          <w:sz w:val="28"/>
          <w:szCs w:val="28"/>
        </w:rPr>
        <w:t xml:space="preserve"> Челябинской области,</w:t>
      </w:r>
      <w:r w:rsidR="00436F7F" w:rsidRPr="006C6324">
        <w:rPr>
          <w:sz w:val="28"/>
          <w:szCs w:val="28"/>
        </w:rPr>
        <w:t xml:space="preserve"> ее отраслевых </w:t>
      </w:r>
      <w:r w:rsidR="00436F7F">
        <w:rPr>
          <w:sz w:val="28"/>
          <w:szCs w:val="28"/>
        </w:rPr>
        <w:t xml:space="preserve">(функциональных) или территориальных </w:t>
      </w:r>
      <w:r w:rsidR="00436F7F" w:rsidRPr="006C6324">
        <w:rPr>
          <w:sz w:val="28"/>
          <w:szCs w:val="28"/>
        </w:rPr>
        <w:t>орган</w:t>
      </w:r>
      <w:r w:rsidR="00436F7F">
        <w:rPr>
          <w:sz w:val="28"/>
          <w:szCs w:val="28"/>
        </w:rPr>
        <w:t>ах</w:t>
      </w:r>
      <w:r w:rsidR="004509CF">
        <w:rPr>
          <w:sz w:val="28"/>
          <w:szCs w:val="28"/>
        </w:rPr>
        <w:t>.</w:t>
      </w:r>
    </w:p>
    <w:p w14:paraId="398515FE" w14:textId="77777777" w:rsidR="00155FE1" w:rsidRPr="006C6324" w:rsidRDefault="00155FE1" w:rsidP="00921B7D">
      <w:pPr>
        <w:pStyle w:val="a3"/>
        <w:ind w:left="0" w:firstLine="709"/>
        <w:rPr>
          <w:b w:val="0"/>
          <w:szCs w:val="28"/>
        </w:rPr>
      </w:pPr>
    </w:p>
    <w:p w14:paraId="41A97409" w14:textId="77777777" w:rsidR="00D76A23" w:rsidRPr="006C6324" w:rsidRDefault="00D76A23" w:rsidP="002B1F48">
      <w:pPr>
        <w:jc w:val="both"/>
        <w:rPr>
          <w:sz w:val="28"/>
          <w:szCs w:val="28"/>
        </w:rPr>
      </w:pPr>
    </w:p>
    <w:sectPr w:rsidR="00D76A23" w:rsidRPr="006C6324" w:rsidSect="00C535BC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0E8BF" w14:textId="77777777" w:rsidR="00DF757F" w:rsidRDefault="00DF757F" w:rsidP="00F75D2C">
      <w:r>
        <w:separator/>
      </w:r>
    </w:p>
  </w:endnote>
  <w:endnote w:type="continuationSeparator" w:id="0">
    <w:p w14:paraId="44F484BB" w14:textId="77777777" w:rsidR="00DF757F" w:rsidRDefault="00DF757F" w:rsidP="00F7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0105DB" w14:textId="77777777" w:rsidR="00DF757F" w:rsidRDefault="00DF757F" w:rsidP="00F75D2C">
      <w:r>
        <w:separator/>
      </w:r>
    </w:p>
  </w:footnote>
  <w:footnote w:type="continuationSeparator" w:id="0">
    <w:p w14:paraId="0C6D9CE7" w14:textId="77777777" w:rsidR="00DF757F" w:rsidRDefault="00DF757F" w:rsidP="00F75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482016"/>
      <w:docPartObj>
        <w:docPartGallery w:val="Page Numbers (Top of Page)"/>
        <w:docPartUnique/>
      </w:docPartObj>
    </w:sdtPr>
    <w:sdtEndPr/>
    <w:sdtContent>
      <w:p w14:paraId="7753E14C" w14:textId="77777777" w:rsidR="006D5810" w:rsidRDefault="006D5810" w:rsidP="00F75D2C">
        <w:pPr>
          <w:pStyle w:val="a6"/>
          <w:jc w:val="center"/>
        </w:pPr>
        <w:r w:rsidRPr="00F75D2C">
          <w:rPr>
            <w:sz w:val="28"/>
            <w:szCs w:val="28"/>
          </w:rPr>
          <w:fldChar w:fldCharType="begin"/>
        </w:r>
        <w:r w:rsidRPr="00F75D2C">
          <w:rPr>
            <w:sz w:val="28"/>
            <w:szCs w:val="28"/>
          </w:rPr>
          <w:instrText xml:space="preserve"> PAGE   \* MERGEFORMAT </w:instrText>
        </w:r>
        <w:r w:rsidRPr="00F75D2C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3</w:t>
        </w:r>
        <w:r w:rsidRPr="00F75D2C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400006"/>
    <w:multiLevelType w:val="hybridMultilevel"/>
    <w:tmpl w:val="28300A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FE1"/>
    <w:rsid w:val="000A7E07"/>
    <w:rsid w:val="000C2F79"/>
    <w:rsid w:val="000F2A2E"/>
    <w:rsid w:val="00102947"/>
    <w:rsid w:val="00142C28"/>
    <w:rsid w:val="00155FE1"/>
    <w:rsid w:val="0015659F"/>
    <w:rsid w:val="001B1C58"/>
    <w:rsid w:val="001C1D11"/>
    <w:rsid w:val="001D5129"/>
    <w:rsid w:val="001D7A33"/>
    <w:rsid w:val="001E222E"/>
    <w:rsid w:val="00226C37"/>
    <w:rsid w:val="00261124"/>
    <w:rsid w:val="002A1A87"/>
    <w:rsid w:val="002B1F48"/>
    <w:rsid w:val="002C7628"/>
    <w:rsid w:val="002D3DD2"/>
    <w:rsid w:val="003047E8"/>
    <w:rsid w:val="00307FF5"/>
    <w:rsid w:val="003141C6"/>
    <w:rsid w:val="0035534A"/>
    <w:rsid w:val="00381E32"/>
    <w:rsid w:val="00394549"/>
    <w:rsid w:val="003A1683"/>
    <w:rsid w:val="00430136"/>
    <w:rsid w:val="00436F7F"/>
    <w:rsid w:val="00441B54"/>
    <w:rsid w:val="004509CF"/>
    <w:rsid w:val="00457273"/>
    <w:rsid w:val="0046139A"/>
    <w:rsid w:val="004A2B56"/>
    <w:rsid w:val="004E317F"/>
    <w:rsid w:val="00526955"/>
    <w:rsid w:val="00560A4F"/>
    <w:rsid w:val="00595D36"/>
    <w:rsid w:val="005B17D6"/>
    <w:rsid w:val="005B2881"/>
    <w:rsid w:val="005D4047"/>
    <w:rsid w:val="006236B4"/>
    <w:rsid w:val="00633F27"/>
    <w:rsid w:val="00634127"/>
    <w:rsid w:val="00664A8E"/>
    <w:rsid w:val="00670429"/>
    <w:rsid w:val="006928C2"/>
    <w:rsid w:val="006B0353"/>
    <w:rsid w:val="006C6324"/>
    <w:rsid w:val="006D5810"/>
    <w:rsid w:val="006F0D2B"/>
    <w:rsid w:val="006F663B"/>
    <w:rsid w:val="00766B3D"/>
    <w:rsid w:val="00786F89"/>
    <w:rsid w:val="007A19EF"/>
    <w:rsid w:val="007B7F7F"/>
    <w:rsid w:val="007F055D"/>
    <w:rsid w:val="008041FB"/>
    <w:rsid w:val="008137CF"/>
    <w:rsid w:val="0082341F"/>
    <w:rsid w:val="00841545"/>
    <w:rsid w:val="00854BA5"/>
    <w:rsid w:val="008C6284"/>
    <w:rsid w:val="00921B7D"/>
    <w:rsid w:val="0093187F"/>
    <w:rsid w:val="00965D87"/>
    <w:rsid w:val="00991B62"/>
    <w:rsid w:val="00994E5A"/>
    <w:rsid w:val="009F5B3F"/>
    <w:rsid w:val="00A346F2"/>
    <w:rsid w:val="00AA25DB"/>
    <w:rsid w:val="00AD3924"/>
    <w:rsid w:val="00AD7954"/>
    <w:rsid w:val="00B060C9"/>
    <w:rsid w:val="00B26BBC"/>
    <w:rsid w:val="00B46844"/>
    <w:rsid w:val="00B5219D"/>
    <w:rsid w:val="00B64E5F"/>
    <w:rsid w:val="00B915E3"/>
    <w:rsid w:val="00BA409C"/>
    <w:rsid w:val="00BC0A61"/>
    <w:rsid w:val="00BC4F1C"/>
    <w:rsid w:val="00BE16F9"/>
    <w:rsid w:val="00C00356"/>
    <w:rsid w:val="00C21109"/>
    <w:rsid w:val="00C535BC"/>
    <w:rsid w:val="00C90559"/>
    <w:rsid w:val="00C94FEE"/>
    <w:rsid w:val="00CA2AC0"/>
    <w:rsid w:val="00CD58A4"/>
    <w:rsid w:val="00CE4C1F"/>
    <w:rsid w:val="00D16A5B"/>
    <w:rsid w:val="00D20E4C"/>
    <w:rsid w:val="00D4040C"/>
    <w:rsid w:val="00D76A23"/>
    <w:rsid w:val="00DC77E3"/>
    <w:rsid w:val="00DD3946"/>
    <w:rsid w:val="00DF19D7"/>
    <w:rsid w:val="00DF757F"/>
    <w:rsid w:val="00E463F3"/>
    <w:rsid w:val="00E612E3"/>
    <w:rsid w:val="00F656DE"/>
    <w:rsid w:val="00F75D2C"/>
    <w:rsid w:val="00F80A01"/>
    <w:rsid w:val="00F91737"/>
    <w:rsid w:val="00F93046"/>
    <w:rsid w:val="00F94F4C"/>
    <w:rsid w:val="00FB49D3"/>
    <w:rsid w:val="00FC6E87"/>
    <w:rsid w:val="00FD093F"/>
    <w:rsid w:val="00FD6C20"/>
    <w:rsid w:val="00FE29DA"/>
    <w:rsid w:val="00FF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C13D5"/>
  <w15:docId w15:val="{31F0DAE4-5589-4001-98DC-A156D878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55FE1"/>
    <w:pPr>
      <w:suppressLineNumbers/>
      <w:ind w:left="6480" w:firstLine="720"/>
      <w:jc w:val="both"/>
    </w:pPr>
    <w:rPr>
      <w:b/>
      <w:sz w:val="28"/>
    </w:rPr>
  </w:style>
  <w:style w:type="character" w:customStyle="1" w:styleId="a4">
    <w:name w:val="Основной текст с отступом Знак"/>
    <w:basedOn w:val="a0"/>
    <w:link w:val="a3"/>
    <w:rsid w:val="00155FE1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5">
    <w:name w:val="Прижатый влево"/>
    <w:basedOn w:val="a"/>
    <w:next w:val="a"/>
    <w:uiPriority w:val="99"/>
    <w:rsid w:val="00155FE1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F75D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75D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75D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75D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91B62"/>
    <w:pPr>
      <w:ind w:left="720"/>
      <w:contextualSpacing/>
    </w:pPr>
  </w:style>
  <w:style w:type="paragraph" w:customStyle="1" w:styleId="ConsPlusNormal">
    <w:name w:val="ConsPlusNormal"/>
    <w:rsid w:val="00560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36F7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36F7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5363</Words>
  <Characters>30575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Якушина</cp:lastModifiedBy>
  <cp:revision>20</cp:revision>
  <cp:lastPrinted>2026-04-10T03:52:00Z</cp:lastPrinted>
  <dcterms:created xsi:type="dcterms:W3CDTF">2026-03-30T06:03:00Z</dcterms:created>
  <dcterms:modified xsi:type="dcterms:W3CDTF">2026-04-16T04:04:00Z</dcterms:modified>
</cp:coreProperties>
</file>